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8F3E" w14:textId="2D8AC466" w:rsidR="00315594" w:rsidRDefault="00315594" w:rsidP="00315594">
      <w:pPr>
        <w:jc w:val="center"/>
      </w:pPr>
      <w:r w:rsidRPr="00315594">
        <w:rPr>
          <w:noProof/>
        </w:rPr>
        <w:drawing>
          <wp:inline distT="0" distB="0" distL="0" distR="0" wp14:anchorId="3F9D4CA1" wp14:editId="10919296">
            <wp:extent cx="3467584" cy="1638529"/>
            <wp:effectExtent l="0" t="0" r="0" b="0"/>
            <wp:docPr id="690511256" name="Pilt 1" descr="Pilt, millel on kujutatud tekst, Graafika, Font, graafiline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11256" name="Pilt 1" descr="Pilt, millel on kujutatud tekst, Graafika, Font, graafiline disain&#10;&#10;Kirjeldus on genereeritud automaatsel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211B" w14:textId="77777777" w:rsidR="00315594" w:rsidRDefault="00315594" w:rsidP="0074102E">
      <w:pPr>
        <w:spacing w:line="276" w:lineRule="auto"/>
        <w:jc w:val="both"/>
      </w:pPr>
    </w:p>
    <w:p w14:paraId="4EA067C5" w14:textId="7BA8BF72" w:rsidR="00B80775" w:rsidRPr="00C7365B" w:rsidRDefault="00B80775" w:rsidP="0074102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PÕLTSAMAA NOORTEVOLIKOGU</w:t>
      </w:r>
      <w:r w:rsidR="00315594" w:rsidRPr="00C73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65B">
        <w:rPr>
          <w:rFonts w:ascii="Times New Roman" w:hAnsi="Times New Roman" w:cs="Times New Roman"/>
          <w:b/>
          <w:bCs/>
          <w:sz w:val="24"/>
          <w:szCs w:val="24"/>
        </w:rPr>
        <w:t>KOOSOLEKU PROTOKOLL</w:t>
      </w:r>
    </w:p>
    <w:p w14:paraId="7EA22598" w14:textId="7FC13C73" w:rsidR="00B80775" w:rsidRPr="00C7365B" w:rsidRDefault="00315594" w:rsidP="00741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741">
        <w:rPr>
          <w:rFonts w:ascii="Times New Roman" w:hAnsi="Times New Roman" w:cs="Times New Roman"/>
          <w:b/>
          <w:bCs/>
          <w:sz w:val="24"/>
          <w:szCs w:val="24"/>
        </w:rPr>
        <w:t>Koht:</w:t>
      </w:r>
      <w:r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3A0830">
        <w:rPr>
          <w:rFonts w:ascii="Times New Roman" w:hAnsi="Times New Roman" w:cs="Times New Roman"/>
          <w:sz w:val="24"/>
          <w:szCs w:val="24"/>
        </w:rPr>
        <w:t>Puurmani Mõisakool</w:t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</w:p>
    <w:p w14:paraId="2D84A45F" w14:textId="303DD0C8" w:rsidR="00B80775" w:rsidRPr="00C7365B" w:rsidRDefault="00315594" w:rsidP="00741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741">
        <w:rPr>
          <w:rFonts w:ascii="Times New Roman" w:hAnsi="Times New Roman" w:cs="Times New Roman"/>
          <w:b/>
          <w:bCs/>
          <w:sz w:val="24"/>
          <w:szCs w:val="24"/>
        </w:rPr>
        <w:t>Aeg:</w:t>
      </w:r>
      <w:r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181665" w:rsidRPr="00C7365B">
        <w:rPr>
          <w:rFonts w:ascii="Times New Roman" w:hAnsi="Times New Roman" w:cs="Times New Roman"/>
          <w:sz w:val="24"/>
          <w:szCs w:val="24"/>
        </w:rPr>
        <w:t>0</w:t>
      </w:r>
      <w:r w:rsidR="003A0830">
        <w:rPr>
          <w:rFonts w:ascii="Times New Roman" w:hAnsi="Times New Roman" w:cs="Times New Roman"/>
          <w:sz w:val="24"/>
          <w:szCs w:val="24"/>
        </w:rPr>
        <w:t>6</w:t>
      </w:r>
      <w:r w:rsidR="00181665" w:rsidRPr="00C7365B">
        <w:rPr>
          <w:rFonts w:ascii="Times New Roman" w:hAnsi="Times New Roman" w:cs="Times New Roman"/>
          <w:sz w:val="24"/>
          <w:szCs w:val="24"/>
        </w:rPr>
        <w:t>.</w:t>
      </w:r>
      <w:r w:rsidR="003A0830">
        <w:rPr>
          <w:rFonts w:ascii="Times New Roman" w:hAnsi="Times New Roman" w:cs="Times New Roman"/>
          <w:sz w:val="24"/>
          <w:szCs w:val="24"/>
        </w:rPr>
        <w:t>02</w:t>
      </w:r>
      <w:r w:rsidR="00181665" w:rsidRPr="00C7365B">
        <w:rPr>
          <w:rFonts w:ascii="Times New Roman" w:hAnsi="Times New Roman" w:cs="Times New Roman"/>
          <w:sz w:val="24"/>
          <w:szCs w:val="24"/>
        </w:rPr>
        <w:t xml:space="preserve">.2024 </w:t>
      </w:r>
      <w:r w:rsidRPr="006C47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0775" w:rsidRPr="006C4741">
        <w:rPr>
          <w:rFonts w:ascii="Times New Roman" w:hAnsi="Times New Roman" w:cs="Times New Roman"/>
          <w:b/>
          <w:bCs/>
          <w:sz w:val="24"/>
          <w:szCs w:val="24"/>
        </w:rPr>
        <w:t>lgus</w:t>
      </w:r>
      <w:r w:rsidR="00B80775" w:rsidRPr="00C7365B">
        <w:rPr>
          <w:rFonts w:ascii="Times New Roman" w:hAnsi="Times New Roman" w:cs="Times New Roman"/>
          <w:sz w:val="24"/>
          <w:szCs w:val="24"/>
        </w:rPr>
        <w:t xml:space="preserve"> kell</w:t>
      </w:r>
      <w:r w:rsidR="0023588B">
        <w:rPr>
          <w:rFonts w:ascii="Times New Roman" w:hAnsi="Times New Roman" w:cs="Times New Roman"/>
          <w:sz w:val="24"/>
          <w:szCs w:val="24"/>
        </w:rPr>
        <w:t xml:space="preserve"> </w:t>
      </w:r>
      <w:r w:rsidR="00181665" w:rsidRPr="00C7365B">
        <w:rPr>
          <w:rFonts w:ascii="Times New Roman" w:hAnsi="Times New Roman" w:cs="Times New Roman"/>
          <w:sz w:val="24"/>
          <w:szCs w:val="24"/>
        </w:rPr>
        <w:t xml:space="preserve">16.00 </w:t>
      </w:r>
      <w:r w:rsidR="00B80775" w:rsidRPr="00C7365B">
        <w:rPr>
          <w:rFonts w:ascii="Times New Roman" w:hAnsi="Times New Roman" w:cs="Times New Roman"/>
          <w:sz w:val="24"/>
          <w:szCs w:val="24"/>
        </w:rPr>
        <w:tab/>
      </w:r>
      <w:r w:rsidR="00B80775" w:rsidRPr="006C4741">
        <w:rPr>
          <w:rFonts w:ascii="Times New Roman" w:hAnsi="Times New Roman" w:cs="Times New Roman"/>
          <w:b/>
          <w:bCs/>
          <w:sz w:val="24"/>
          <w:szCs w:val="24"/>
        </w:rPr>
        <w:t>lõpp</w:t>
      </w:r>
      <w:r w:rsidR="00B80775" w:rsidRPr="00C7365B">
        <w:rPr>
          <w:rFonts w:ascii="Times New Roman" w:hAnsi="Times New Roman" w:cs="Times New Roman"/>
          <w:sz w:val="24"/>
          <w:szCs w:val="24"/>
        </w:rPr>
        <w:t xml:space="preserve"> kell</w:t>
      </w:r>
      <w:r w:rsidR="00C1343C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082F88" w:rsidRPr="00C7365B">
        <w:rPr>
          <w:rFonts w:ascii="Times New Roman" w:hAnsi="Times New Roman" w:cs="Times New Roman"/>
          <w:sz w:val="24"/>
          <w:szCs w:val="24"/>
        </w:rPr>
        <w:t>18.</w:t>
      </w:r>
      <w:r w:rsidR="003A0830">
        <w:rPr>
          <w:rFonts w:ascii="Times New Roman" w:hAnsi="Times New Roman" w:cs="Times New Roman"/>
          <w:sz w:val="24"/>
          <w:szCs w:val="24"/>
        </w:rPr>
        <w:t>30</w:t>
      </w:r>
    </w:p>
    <w:p w14:paraId="66066B37" w14:textId="059B130F" w:rsidR="00B80775" w:rsidRPr="00C7365B" w:rsidRDefault="00B80775" w:rsidP="00741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D6">
        <w:rPr>
          <w:rFonts w:ascii="Times New Roman" w:hAnsi="Times New Roman" w:cs="Times New Roman"/>
          <w:b/>
          <w:bCs/>
          <w:sz w:val="24"/>
          <w:szCs w:val="24"/>
        </w:rPr>
        <w:t>Juhatas:</w:t>
      </w:r>
      <w:r w:rsidR="00C1343C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181665" w:rsidRPr="00C7365B">
        <w:rPr>
          <w:rFonts w:ascii="Times New Roman" w:hAnsi="Times New Roman" w:cs="Times New Roman"/>
          <w:sz w:val="24"/>
          <w:szCs w:val="24"/>
        </w:rPr>
        <w:t>Iti Tõnts</w:t>
      </w:r>
    </w:p>
    <w:p w14:paraId="57D09817" w14:textId="1F11DD70" w:rsidR="00B80775" w:rsidRPr="00C7365B" w:rsidRDefault="00B80775" w:rsidP="00741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EB">
        <w:rPr>
          <w:rFonts w:ascii="Times New Roman" w:hAnsi="Times New Roman" w:cs="Times New Roman"/>
          <w:b/>
          <w:bCs/>
          <w:sz w:val="24"/>
          <w:szCs w:val="24"/>
        </w:rPr>
        <w:t>Protokollis:</w:t>
      </w:r>
      <w:r w:rsidR="00C1343C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3A0830">
        <w:rPr>
          <w:rFonts w:ascii="Times New Roman" w:hAnsi="Times New Roman" w:cs="Times New Roman"/>
          <w:sz w:val="24"/>
          <w:szCs w:val="24"/>
        </w:rPr>
        <w:t>Karita Kikas</w:t>
      </w:r>
    </w:p>
    <w:p w14:paraId="7318A814" w14:textId="2321BBD2" w:rsidR="00B80775" w:rsidRPr="00C7365B" w:rsidRDefault="00B80775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EB">
        <w:rPr>
          <w:rFonts w:ascii="Times New Roman" w:hAnsi="Times New Roman" w:cs="Times New Roman"/>
          <w:b/>
          <w:bCs/>
          <w:sz w:val="24"/>
          <w:szCs w:val="24"/>
        </w:rPr>
        <w:t>Osa võtsid noortevolikogu liikmed:</w:t>
      </w:r>
      <w:r w:rsidR="00D63A6A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BC506F" w:rsidRPr="00C7365B">
        <w:rPr>
          <w:rFonts w:ascii="Times New Roman" w:hAnsi="Times New Roman" w:cs="Times New Roman"/>
          <w:sz w:val="24"/>
          <w:szCs w:val="24"/>
        </w:rPr>
        <w:t xml:space="preserve">Janne-Mari Järva, </w:t>
      </w:r>
      <w:r w:rsidR="003020BD" w:rsidRPr="00C7365B">
        <w:rPr>
          <w:rFonts w:ascii="Times New Roman" w:hAnsi="Times New Roman" w:cs="Times New Roman"/>
          <w:sz w:val="24"/>
          <w:szCs w:val="24"/>
        </w:rPr>
        <w:t xml:space="preserve">Andre Vahtrik, </w:t>
      </w:r>
      <w:r w:rsidR="00082761" w:rsidRPr="00C7365B">
        <w:rPr>
          <w:rFonts w:ascii="Times New Roman" w:hAnsi="Times New Roman" w:cs="Times New Roman"/>
          <w:sz w:val="24"/>
          <w:szCs w:val="24"/>
        </w:rPr>
        <w:t xml:space="preserve">Olavi Reilent, </w:t>
      </w:r>
      <w:r w:rsidR="003020BD" w:rsidRPr="00C7365B">
        <w:rPr>
          <w:rFonts w:ascii="Times New Roman" w:hAnsi="Times New Roman" w:cs="Times New Roman"/>
          <w:sz w:val="24"/>
          <w:szCs w:val="24"/>
        </w:rPr>
        <w:t xml:space="preserve">Jaanus Noormägi, </w:t>
      </w:r>
      <w:r w:rsidR="007C272F" w:rsidRPr="00C7365B">
        <w:rPr>
          <w:rFonts w:ascii="Times New Roman" w:hAnsi="Times New Roman" w:cs="Times New Roman"/>
          <w:sz w:val="24"/>
          <w:szCs w:val="24"/>
        </w:rPr>
        <w:t>Genner Max Möldri, Iti-</w:t>
      </w:r>
      <w:r w:rsidR="004320E9" w:rsidRPr="00C7365B">
        <w:rPr>
          <w:rFonts w:ascii="Times New Roman" w:hAnsi="Times New Roman" w:cs="Times New Roman"/>
          <w:sz w:val="24"/>
          <w:szCs w:val="24"/>
        </w:rPr>
        <w:t>Lorett Soolepp</w:t>
      </w:r>
      <w:r w:rsidR="006D15F2" w:rsidRPr="00C7365B">
        <w:rPr>
          <w:rFonts w:ascii="Times New Roman" w:hAnsi="Times New Roman" w:cs="Times New Roman"/>
          <w:sz w:val="24"/>
          <w:szCs w:val="24"/>
        </w:rPr>
        <w:t>,</w:t>
      </w:r>
      <w:r w:rsidR="00BF48B3" w:rsidRPr="00C7365B">
        <w:rPr>
          <w:rFonts w:ascii="Times New Roman" w:hAnsi="Times New Roman" w:cs="Times New Roman"/>
          <w:sz w:val="24"/>
          <w:szCs w:val="24"/>
        </w:rPr>
        <w:t xml:space="preserve"> Iti Tõnts</w:t>
      </w:r>
      <w:r w:rsidR="00B666E3" w:rsidRPr="00C7365B">
        <w:rPr>
          <w:rFonts w:ascii="Times New Roman" w:hAnsi="Times New Roman" w:cs="Times New Roman"/>
          <w:sz w:val="24"/>
          <w:szCs w:val="24"/>
        </w:rPr>
        <w:t xml:space="preserve">, </w:t>
      </w:r>
      <w:r w:rsidR="003A0830">
        <w:rPr>
          <w:rFonts w:ascii="Times New Roman" w:hAnsi="Times New Roman" w:cs="Times New Roman"/>
          <w:sz w:val="24"/>
          <w:szCs w:val="24"/>
        </w:rPr>
        <w:t>Robin-Martti Lääts, Karita Kikas</w:t>
      </w:r>
      <w:r w:rsidR="00683100">
        <w:rPr>
          <w:rFonts w:ascii="Times New Roman" w:hAnsi="Times New Roman" w:cs="Times New Roman"/>
          <w:sz w:val="24"/>
          <w:szCs w:val="24"/>
        </w:rPr>
        <w:t>, Selena Targama, Erko Kinguste.</w:t>
      </w:r>
    </w:p>
    <w:p w14:paraId="30997A0D" w14:textId="77777777" w:rsidR="00B80775" w:rsidRPr="00984AE2" w:rsidRDefault="00B80775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C28A8" w14:textId="3DAB135F" w:rsidR="00B80775" w:rsidRPr="00C7365B" w:rsidRDefault="00B80775" w:rsidP="007410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</w:rPr>
        <w:t>Kutsutud/osalesid:</w:t>
      </w:r>
      <w:r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3A0830">
        <w:rPr>
          <w:rFonts w:ascii="Times New Roman" w:hAnsi="Times New Roman" w:cs="Times New Roman"/>
          <w:sz w:val="24"/>
          <w:szCs w:val="24"/>
        </w:rPr>
        <w:t>JAEK-ist Evelyn Sepp</w:t>
      </w:r>
    </w:p>
    <w:p w14:paraId="06031E18" w14:textId="3F3AAF19" w:rsidR="00B80775" w:rsidRPr="00984AE2" w:rsidRDefault="00B80775" w:rsidP="0074102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</w:rPr>
        <w:t>Koosoleku päevakord:</w:t>
      </w:r>
    </w:p>
    <w:p w14:paraId="34D5ED4B" w14:textId="5B5F3ECC" w:rsidR="003A0830" w:rsidRPr="003A0830" w:rsidRDefault="00593B9C" w:rsidP="003A08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sz w:val="24"/>
          <w:szCs w:val="24"/>
        </w:rPr>
        <w:t>PÄEVAKOR</w:t>
      </w:r>
      <w:r w:rsidR="003A0830">
        <w:rPr>
          <w:rFonts w:ascii="Times New Roman" w:hAnsi="Times New Roman" w:cs="Times New Roman"/>
          <w:sz w:val="24"/>
          <w:szCs w:val="24"/>
        </w:rPr>
        <w:t>D</w:t>
      </w:r>
    </w:p>
    <w:p w14:paraId="0DFD17BD" w14:textId="77777777" w:rsidR="003A0830" w:rsidRP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Evelyn Sepp JAEK-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ist</w:t>
      </w:r>
      <w:proofErr w:type="spellEnd"/>
    </w:p>
    <w:p w14:paraId="418457B2" w14:textId="77777777" w:rsidR="003A0830" w:rsidRP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Noorte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omaalgatuslike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projektide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taotlusvoor</w:t>
      </w:r>
      <w:proofErr w:type="spellEnd"/>
    </w:p>
    <w:p w14:paraId="0D251DAF" w14:textId="77777777" w:rsidR="003A0830" w:rsidRP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Jõgevamaa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II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loometalgud</w:t>
      </w:r>
      <w:proofErr w:type="spellEnd"/>
    </w:p>
    <w:p w14:paraId="63F08A21" w14:textId="77777777" w:rsidR="003A0830" w:rsidRP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Noortefestival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augustis</w:t>
      </w:r>
      <w:proofErr w:type="spellEnd"/>
    </w:p>
    <w:p w14:paraId="1DEFFFBD" w14:textId="77777777" w:rsidR="003A0830" w:rsidRP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Erasmus+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projekti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tutvustus</w:t>
      </w:r>
      <w:proofErr w:type="spellEnd"/>
    </w:p>
    <w:p w14:paraId="1B32B0C8" w14:textId="77777777" w:rsidR="003A0830" w:rsidRDefault="003A0830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Puurmani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mõisakooli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tutvustus</w:t>
      </w:r>
      <w:proofErr w:type="spellEnd"/>
      <w:r w:rsidRPr="003A0830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 </w:t>
      </w:r>
    </w:p>
    <w:p w14:paraId="07AAF08A" w14:textId="28CDF5FB" w:rsidR="00CF1C25" w:rsidRPr="003A0830" w:rsidRDefault="00CF1C25" w:rsidP="003A0830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Jooksvad</w:t>
      </w:r>
      <w:proofErr w:type="spellEnd"/>
      <w:r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küsimused</w:t>
      </w:r>
      <w:proofErr w:type="spellEnd"/>
      <w:r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/</w:t>
      </w:r>
      <w:proofErr w:type="spellStart"/>
      <w:r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>asjad</w:t>
      </w:r>
      <w:proofErr w:type="spellEnd"/>
    </w:p>
    <w:p w14:paraId="267EE4A5" w14:textId="77777777" w:rsidR="0099470C" w:rsidRPr="008D263F" w:rsidRDefault="0099470C" w:rsidP="008D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3266" w14:textId="3577C49A" w:rsidR="003A0830" w:rsidRPr="003A0830" w:rsidRDefault="00ED0BBC" w:rsidP="003A083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1</w:t>
      </w:r>
      <w:r w:rsidR="00827D7A">
        <w:rPr>
          <w:rFonts w:ascii="Times New Roman" w:hAnsi="Times New Roman" w:cs="Times New Roman"/>
          <w:b/>
          <w:bCs/>
          <w:sz w:val="24"/>
          <w:szCs w:val="24"/>
          <w:u w:val="single"/>
        </w:rPr>
        <w:t>: Evelyn Sepp JAEK-ist</w:t>
      </w:r>
    </w:p>
    <w:p w14:paraId="33EE7B09" w14:textId="53F23AC3" w:rsidR="00ED0BBC" w:rsidRPr="00984AE2" w:rsidRDefault="00ED0BBC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71B981" w14:textId="255C0BB9" w:rsidR="00ED0BBC" w:rsidRPr="00C7365B" w:rsidRDefault="00ED0BBC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 xml:space="preserve">: </w:t>
      </w:r>
      <w:r w:rsidR="003A0830">
        <w:rPr>
          <w:rFonts w:ascii="Times New Roman" w:hAnsi="Times New Roman" w:cs="Times New Roman"/>
          <w:sz w:val="24"/>
          <w:szCs w:val="24"/>
        </w:rPr>
        <w:t>Evelyn Sepp rääkis projetist milles on võimalus muuta malevivorme (õpilasfirmad jne). Lisaks</w:t>
      </w:r>
      <w:r w:rsidR="00235524">
        <w:rPr>
          <w:rFonts w:ascii="Times New Roman" w:hAnsi="Times New Roman" w:cs="Times New Roman"/>
          <w:sz w:val="24"/>
          <w:szCs w:val="24"/>
        </w:rPr>
        <w:t xml:space="preserve"> rääkis </w:t>
      </w:r>
      <w:r w:rsidR="003A0830">
        <w:rPr>
          <w:rFonts w:ascii="Times New Roman" w:hAnsi="Times New Roman" w:cs="Times New Roman"/>
          <w:sz w:val="24"/>
          <w:szCs w:val="24"/>
        </w:rPr>
        <w:t>ka</w:t>
      </w:r>
      <w:r w:rsidR="00235524">
        <w:rPr>
          <w:rFonts w:ascii="Times New Roman" w:hAnsi="Times New Roman" w:cs="Times New Roman"/>
          <w:sz w:val="24"/>
          <w:szCs w:val="24"/>
        </w:rPr>
        <w:t>, mis</w:t>
      </w:r>
      <w:r w:rsidR="003A0830">
        <w:rPr>
          <w:rFonts w:ascii="Times New Roman" w:hAnsi="Times New Roman" w:cs="Times New Roman"/>
          <w:sz w:val="24"/>
          <w:szCs w:val="24"/>
        </w:rPr>
        <w:t xml:space="preserve"> võimalus noorte omalagatus projeti</w:t>
      </w:r>
      <w:r w:rsidR="00235524">
        <w:rPr>
          <w:rFonts w:ascii="Times New Roman" w:hAnsi="Times New Roman" w:cs="Times New Roman"/>
          <w:sz w:val="24"/>
          <w:szCs w:val="24"/>
        </w:rPr>
        <w:t>s on</w:t>
      </w:r>
      <w:r w:rsidR="003A0830">
        <w:rPr>
          <w:rFonts w:ascii="Times New Roman" w:hAnsi="Times New Roman" w:cs="Times New Roman"/>
          <w:sz w:val="24"/>
          <w:szCs w:val="24"/>
        </w:rPr>
        <w:t xml:space="preserve">. </w:t>
      </w:r>
      <w:r w:rsidR="00235524">
        <w:rPr>
          <w:rFonts w:ascii="Times New Roman" w:hAnsi="Times New Roman" w:cs="Times New Roman"/>
          <w:sz w:val="24"/>
          <w:szCs w:val="24"/>
        </w:rPr>
        <w:t>Arutlesime, mida noored soovivad ja millest tuntakse puudust.</w:t>
      </w:r>
      <w:r w:rsidR="00827D7A">
        <w:rPr>
          <w:rFonts w:ascii="Times New Roman" w:hAnsi="Times New Roman" w:cs="Times New Roman"/>
          <w:sz w:val="24"/>
          <w:szCs w:val="24"/>
        </w:rPr>
        <w:t xml:space="preserve"> Rääkis loometalgu digiprojektist, mis toimub Eskus.</w:t>
      </w:r>
    </w:p>
    <w:p w14:paraId="72AD37AB" w14:textId="77777777" w:rsidR="005B0D67" w:rsidRPr="00C7365B" w:rsidRDefault="005B0D67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5517" w14:textId="4B29A3B4" w:rsidR="00ED0BBC" w:rsidRPr="00C7365B" w:rsidRDefault="00ED0BBC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 xml:space="preserve">: </w:t>
      </w:r>
      <w:r w:rsidR="007E55B3" w:rsidRPr="00C7365B">
        <w:rPr>
          <w:rFonts w:ascii="Times New Roman" w:hAnsi="Times New Roman" w:cs="Times New Roman"/>
          <w:sz w:val="24"/>
          <w:szCs w:val="24"/>
        </w:rPr>
        <w:t>Võta info teadmiseks</w:t>
      </w:r>
      <w:r w:rsidR="00827D7A">
        <w:rPr>
          <w:rFonts w:ascii="Times New Roman" w:hAnsi="Times New Roman" w:cs="Times New Roman"/>
          <w:sz w:val="24"/>
          <w:szCs w:val="24"/>
        </w:rPr>
        <w:t>.</w:t>
      </w:r>
    </w:p>
    <w:p w14:paraId="21D4C166" w14:textId="77777777" w:rsidR="009423EF" w:rsidRPr="00C7365B" w:rsidRDefault="009423E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7970D" w14:textId="77777777" w:rsidR="00CF1C25" w:rsidRDefault="00CF1C25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1B0694" w14:textId="77777777" w:rsidR="00CF1C25" w:rsidRDefault="00CF1C25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E58F7F" w14:textId="77777777" w:rsidR="00CF1C25" w:rsidRDefault="00CF1C25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28A9BA" w14:textId="7AD85944" w:rsidR="00CF1C25" w:rsidRDefault="009423EF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Päevakorrapunkt 2</w:t>
      </w:r>
      <w:r w:rsidR="00827D7A">
        <w:rPr>
          <w:rFonts w:ascii="Times New Roman" w:hAnsi="Times New Roman" w:cs="Times New Roman"/>
          <w:b/>
          <w:bCs/>
          <w:sz w:val="24"/>
          <w:szCs w:val="24"/>
          <w:u w:val="single"/>
        </w:rPr>
        <w:t>: Noorte omaalgatuslike projektide taotlusvoor</w:t>
      </w:r>
    </w:p>
    <w:p w14:paraId="68146F4B" w14:textId="235D9EAF" w:rsidR="009423EF" w:rsidRPr="00CF1C25" w:rsidRDefault="009423EF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 xml:space="preserve">: </w:t>
      </w:r>
      <w:r w:rsidR="00683100">
        <w:rPr>
          <w:rFonts w:ascii="Times New Roman" w:hAnsi="Times New Roman" w:cs="Times New Roman"/>
          <w:sz w:val="24"/>
          <w:szCs w:val="24"/>
        </w:rPr>
        <w:t xml:space="preserve">Rääkisime, et peaksime kahe päevaga rohkem taotlusi saama ja selleks, mõtlesime, et  reklaamime seda paremini. Arutasime, mida noored võiksid soovida ja taodelda. </w:t>
      </w:r>
      <w:r w:rsidR="00CF1C25">
        <w:rPr>
          <w:rFonts w:ascii="Times New Roman" w:hAnsi="Times New Roman" w:cs="Times New Roman"/>
          <w:sz w:val="24"/>
          <w:szCs w:val="24"/>
        </w:rPr>
        <w:t xml:space="preserve">Üritasime motiveerida üksteist, et ise olle julge ja projekti taodelda. </w:t>
      </w:r>
    </w:p>
    <w:p w14:paraId="1BC8A87A" w14:textId="77777777" w:rsidR="007E55B3" w:rsidRPr="00C7365B" w:rsidRDefault="007E55B3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994B4" w14:textId="29C96027" w:rsidR="007E55B3" w:rsidRPr="00C7365B" w:rsidRDefault="007E55B3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Otsustati:</w:t>
      </w:r>
      <w:r w:rsidRPr="00C7365B">
        <w:rPr>
          <w:rFonts w:ascii="Times New Roman" w:hAnsi="Times New Roman" w:cs="Times New Roman"/>
          <w:sz w:val="24"/>
          <w:szCs w:val="24"/>
        </w:rPr>
        <w:t xml:space="preserve"> Võtta info teadmiseks</w:t>
      </w:r>
      <w:r w:rsidR="00A47DC6">
        <w:rPr>
          <w:rFonts w:ascii="Times New Roman" w:hAnsi="Times New Roman" w:cs="Times New Roman"/>
          <w:sz w:val="24"/>
          <w:szCs w:val="24"/>
        </w:rPr>
        <w:t xml:space="preserve"> ja otsustati, et igaüks jagab seda infot.</w:t>
      </w:r>
    </w:p>
    <w:p w14:paraId="57A82A6F" w14:textId="77777777" w:rsidR="00673417" w:rsidRPr="00C7365B" w:rsidRDefault="00673417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0AFA3" w14:textId="3AEFF8D4" w:rsidR="00673417" w:rsidRPr="00984AE2" w:rsidRDefault="00673417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3</w:t>
      </w:r>
      <w:r w:rsidR="00A47DC6">
        <w:rPr>
          <w:rFonts w:ascii="Times New Roman" w:hAnsi="Times New Roman" w:cs="Times New Roman"/>
          <w:b/>
          <w:bCs/>
          <w:sz w:val="24"/>
          <w:szCs w:val="24"/>
          <w:u w:val="single"/>
        </w:rPr>
        <w:t>: Jõgevamaa II loometalgud</w:t>
      </w:r>
    </w:p>
    <w:p w14:paraId="6866CBAE" w14:textId="77777777" w:rsidR="00673417" w:rsidRPr="00C7365B" w:rsidRDefault="00673417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BD650" w14:textId="2A218FB6" w:rsidR="00673417" w:rsidRPr="00C7365B" w:rsidRDefault="008572B7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 xml:space="preserve">: </w:t>
      </w:r>
      <w:r w:rsidR="00A47DC6">
        <w:rPr>
          <w:rFonts w:ascii="Times New Roman" w:eastAsia="Times New Roman" w:hAnsi="Times New Roman" w:cs="Times New Roman"/>
          <w:sz w:val="24"/>
          <w:szCs w:val="24"/>
        </w:rPr>
        <w:t>Tuleb esitada ideed. Carolin tutvustas loometalgu ideed.</w:t>
      </w:r>
    </w:p>
    <w:p w14:paraId="740A35CE" w14:textId="77777777" w:rsidR="00673417" w:rsidRPr="00C7365B" w:rsidRDefault="00673417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4925B" w14:textId="1834FF31" w:rsidR="007E55B3" w:rsidRPr="00C7365B" w:rsidRDefault="007E55B3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8572B7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A47DC6">
        <w:rPr>
          <w:rFonts w:ascii="Times New Roman" w:hAnsi="Times New Roman" w:cs="Times New Roman"/>
          <w:sz w:val="24"/>
          <w:szCs w:val="24"/>
        </w:rPr>
        <w:t>Võtta info teadmiseks.</w:t>
      </w:r>
    </w:p>
    <w:p w14:paraId="4D37BA18" w14:textId="1EF48F50" w:rsidR="00673417" w:rsidRPr="00C7365B" w:rsidRDefault="00673417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01485" w14:textId="1A8A9347" w:rsidR="00C73ACB" w:rsidRPr="00984AE2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4</w:t>
      </w:r>
      <w:r w:rsidR="00A47DC6">
        <w:rPr>
          <w:rFonts w:ascii="Times New Roman" w:hAnsi="Times New Roman" w:cs="Times New Roman"/>
          <w:b/>
          <w:bCs/>
          <w:sz w:val="24"/>
          <w:szCs w:val="24"/>
          <w:u w:val="single"/>
        </w:rPr>
        <w:t>: Noortefestival augustis</w:t>
      </w: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0CFDDED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819BFF" w14:textId="0AF2F1A8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="00A47DC6">
        <w:rPr>
          <w:rFonts w:ascii="Times New Roman" w:hAnsi="Times New Roman" w:cs="Times New Roman"/>
          <w:b/>
          <w:bCs/>
          <w:sz w:val="24"/>
          <w:szCs w:val="24"/>
        </w:rPr>
        <w:t>: Esitame volikogule väljakutse tulla noorte volikoguga võrkpallimat</w:t>
      </w:r>
    </w:p>
    <w:p w14:paraId="444A80BE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29A2D" w14:textId="79CF4809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8572B7" w:rsidRPr="00C7365B">
        <w:rPr>
          <w:rFonts w:ascii="Times New Roman" w:hAnsi="Times New Roman" w:cs="Times New Roman"/>
          <w:sz w:val="24"/>
          <w:szCs w:val="24"/>
        </w:rPr>
        <w:t xml:space="preserve"> Võtta info teadmiseks. </w:t>
      </w:r>
    </w:p>
    <w:p w14:paraId="3CDC3D1E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B8D96" w14:textId="2A35EEE4" w:rsidR="006F377E" w:rsidRPr="003A0830" w:rsidRDefault="00C73ACB" w:rsidP="006F377E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val="en-US"/>
          <w14:ligatures w14:val="non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5</w:t>
      </w:r>
      <w:r w:rsidR="006F3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Erasmus+ projekti tutvustus</w:t>
      </w:r>
      <w:r w:rsidR="006F377E">
        <w:rPr>
          <w:rFonts w:ascii="Arial" w:eastAsia="Times New Roman" w:hAnsi="Arial" w:cs="Arial"/>
          <w:color w:val="000000"/>
          <w:kern w:val="0"/>
          <w:lang w:val="en-US"/>
          <w14:ligatures w14:val="none"/>
        </w:rPr>
        <w:t xml:space="preserve"> </w:t>
      </w:r>
    </w:p>
    <w:p w14:paraId="72D76488" w14:textId="15B3A250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599D2F8" w14:textId="43EF5D12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973F8E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6F377E">
        <w:rPr>
          <w:rFonts w:ascii="Times New Roman" w:hAnsi="Times New Roman" w:cs="Times New Roman"/>
          <w:sz w:val="24"/>
          <w:szCs w:val="24"/>
        </w:rPr>
        <w:t xml:space="preserve">Iti andis ülevaate prjoekti ideest ja plaanidest ning aruati ideid, mida võiks veel juurde lisada. </w:t>
      </w:r>
    </w:p>
    <w:p w14:paraId="338E1699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80744" w14:textId="7AD46C50" w:rsidR="00C73ACB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6979E2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6F377E">
        <w:rPr>
          <w:rFonts w:ascii="Times New Roman" w:hAnsi="Times New Roman" w:cs="Times New Roman"/>
          <w:sz w:val="24"/>
          <w:szCs w:val="24"/>
        </w:rPr>
        <w:t>Võtta info teadmiseks</w:t>
      </w:r>
    </w:p>
    <w:p w14:paraId="66D64684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00B26" w14:textId="50018931" w:rsidR="00973F8E" w:rsidRPr="00C7365B" w:rsidRDefault="00973F8E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6</w:t>
      </w:r>
      <w:r w:rsidR="006F3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jooksvad küsimused </w:t>
      </w:r>
    </w:p>
    <w:p w14:paraId="723240C0" w14:textId="51F89480" w:rsidR="00973F8E" w:rsidRPr="00C7365B" w:rsidRDefault="00973F8E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6979E2" w:rsidRPr="00C7365B">
        <w:rPr>
          <w:rFonts w:ascii="Times New Roman" w:hAnsi="Times New Roman" w:cs="Times New Roman"/>
          <w:sz w:val="24"/>
          <w:szCs w:val="24"/>
        </w:rPr>
        <w:t xml:space="preserve"> </w:t>
      </w:r>
      <w:r w:rsidR="006F377E">
        <w:rPr>
          <w:rFonts w:ascii="Times New Roman" w:hAnsi="Times New Roman" w:cs="Times New Roman"/>
          <w:sz w:val="24"/>
          <w:szCs w:val="24"/>
        </w:rPr>
        <w:t>Puudusid</w:t>
      </w:r>
    </w:p>
    <w:p w14:paraId="56F4DBB3" w14:textId="77777777" w:rsidR="00973F8E" w:rsidRPr="00C7365B" w:rsidRDefault="00973F8E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AB43" w14:textId="03AC4587" w:rsidR="00C73ACB" w:rsidRPr="00C7365B" w:rsidRDefault="00973F8E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</w:p>
    <w:p w14:paraId="7C3F7C83" w14:textId="77777777" w:rsidR="00C73ACB" w:rsidRPr="00C7365B" w:rsidRDefault="00C73ACB" w:rsidP="007410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6C98F" w14:textId="0EB0B6F2" w:rsidR="00FB2FE4" w:rsidRPr="00984AE2" w:rsidRDefault="00FB2FE4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Päevakorrapunkt 7</w:t>
      </w:r>
      <w:r w:rsidR="006F3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Puurmani mõisakooli tutvustus</w:t>
      </w:r>
    </w:p>
    <w:p w14:paraId="67628EE3" w14:textId="77777777" w:rsidR="00FB2FE4" w:rsidRPr="00C7365B" w:rsidRDefault="00FB2FE4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A02C713" w14:textId="492F7815" w:rsidR="006F377E" w:rsidRDefault="00FB2FE4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Teema</w:t>
      </w:r>
      <w:r w:rsidRPr="00C7365B">
        <w:rPr>
          <w:rFonts w:ascii="Times New Roman" w:hAnsi="Times New Roman" w:cs="Times New Roman"/>
          <w:sz w:val="24"/>
          <w:szCs w:val="24"/>
        </w:rPr>
        <w:t xml:space="preserve">: </w:t>
      </w:r>
      <w:r w:rsidR="006F377E">
        <w:rPr>
          <w:rFonts w:ascii="Times New Roman" w:hAnsi="Times New Roman" w:cs="Times New Roman"/>
          <w:sz w:val="24"/>
          <w:szCs w:val="24"/>
        </w:rPr>
        <w:t>Tutvustati noortevolikogule mõisakooli ajalugu ja räägiti põnevaid lugusid</w:t>
      </w:r>
    </w:p>
    <w:p w14:paraId="4AD7EB09" w14:textId="0D4CE53B" w:rsidR="00BB46F9" w:rsidRPr="00C7365B" w:rsidRDefault="00C73ACB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C7365B">
        <w:rPr>
          <w:rFonts w:ascii="Times New Roman" w:hAnsi="Times New Roman" w:cs="Times New Roman"/>
          <w:sz w:val="24"/>
          <w:szCs w:val="24"/>
        </w:rPr>
        <w:t>:</w:t>
      </w:r>
      <w:r w:rsidR="006979E2" w:rsidRPr="00C7365B">
        <w:rPr>
          <w:rFonts w:ascii="Times New Roman" w:hAnsi="Times New Roman" w:cs="Times New Roman"/>
          <w:sz w:val="24"/>
          <w:szCs w:val="24"/>
        </w:rPr>
        <w:t xml:space="preserve"> Võ</w:t>
      </w:r>
      <w:r w:rsidR="007D020D">
        <w:rPr>
          <w:rFonts w:ascii="Times New Roman" w:hAnsi="Times New Roman" w:cs="Times New Roman"/>
          <w:sz w:val="24"/>
          <w:szCs w:val="24"/>
        </w:rPr>
        <w:t>t</w:t>
      </w:r>
      <w:r w:rsidR="006979E2" w:rsidRPr="00C7365B">
        <w:rPr>
          <w:rFonts w:ascii="Times New Roman" w:hAnsi="Times New Roman" w:cs="Times New Roman"/>
          <w:sz w:val="24"/>
          <w:szCs w:val="24"/>
        </w:rPr>
        <w:t>ta info teadmiseks</w:t>
      </w:r>
      <w:r w:rsidR="003D1C14" w:rsidRPr="00C7365B">
        <w:rPr>
          <w:rFonts w:ascii="Times New Roman" w:hAnsi="Times New Roman" w:cs="Times New Roman"/>
          <w:sz w:val="24"/>
          <w:szCs w:val="24"/>
        </w:rPr>
        <w:t>.</w:t>
      </w:r>
    </w:p>
    <w:p w14:paraId="054B0BCB" w14:textId="77777777" w:rsidR="00984AE2" w:rsidRDefault="00984AE2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DA0DD3" w14:textId="2B10305B" w:rsidR="00D9421F" w:rsidRPr="00984AE2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4AE2">
        <w:rPr>
          <w:rFonts w:ascii="Times New Roman" w:hAnsi="Times New Roman" w:cs="Times New Roman"/>
          <w:b/>
          <w:bCs/>
          <w:sz w:val="24"/>
          <w:szCs w:val="24"/>
          <w:u w:val="single"/>
        </w:rPr>
        <w:t>Protokolli kinnitavad oma allkirjaga:</w:t>
      </w:r>
    </w:p>
    <w:p w14:paraId="0A8C3E02" w14:textId="64AC4261" w:rsidR="00D9421F" w:rsidRPr="00C7365B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365B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 </w:t>
      </w:r>
    </w:p>
    <w:p w14:paraId="476872F0" w14:textId="2684BC99" w:rsidR="00D9421F" w:rsidRPr="00C7365B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sz w:val="24"/>
          <w:szCs w:val="24"/>
        </w:rPr>
        <w:t>Iti Tõnts</w:t>
      </w:r>
    </w:p>
    <w:p w14:paraId="4B1B6BB5" w14:textId="40B95BD1" w:rsidR="00D9421F" w:rsidRPr="00C7365B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sz w:val="24"/>
          <w:szCs w:val="24"/>
        </w:rPr>
        <w:t>noortevolikogu esimees</w:t>
      </w:r>
    </w:p>
    <w:p w14:paraId="3CFE303E" w14:textId="77777777" w:rsidR="00D9421F" w:rsidRPr="00C7365B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365B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 </w:t>
      </w:r>
    </w:p>
    <w:p w14:paraId="4FAF2351" w14:textId="0589517F" w:rsidR="00D9421F" w:rsidRPr="00C7365B" w:rsidRDefault="006F377E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Karita Kikas</w:t>
      </w:r>
    </w:p>
    <w:p w14:paraId="721F7CA8" w14:textId="47FCFE28" w:rsidR="00D9421F" w:rsidRPr="00C7365B" w:rsidRDefault="00D9421F" w:rsidP="007410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5B">
        <w:rPr>
          <w:rFonts w:ascii="Times New Roman" w:hAnsi="Times New Roman" w:cs="Times New Roman"/>
          <w:sz w:val="24"/>
          <w:szCs w:val="24"/>
        </w:rPr>
        <w:t>protokollija</w:t>
      </w:r>
    </w:p>
    <w:sectPr w:rsidR="00D9421F" w:rsidRPr="00C73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D44BD"/>
    <w:multiLevelType w:val="hybridMultilevel"/>
    <w:tmpl w:val="AD5E69BE"/>
    <w:lvl w:ilvl="0" w:tplc="321221E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Avenir" w:hAnsi="Avenir" w:hint="default"/>
      </w:rPr>
    </w:lvl>
    <w:lvl w:ilvl="1" w:tplc="DB980B0C" w:tentative="1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venir" w:hAnsi="Avenir" w:hint="default"/>
      </w:rPr>
    </w:lvl>
    <w:lvl w:ilvl="2" w:tplc="217270AE" w:tentative="1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Avenir" w:hAnsi="Avenir" w:hint="default"/>
      </w:rPr>
    </w:lvl>
    <w:lvl w:ilvl="3" w:tplc="44D63150" w:tentative="1">
      <w:start w:val="1"/>
      <w:numFmt w:val="bullet"/>
      <w:lvlText w:val="+"/>
      <w:lvlJc w:val="left"/>
      <w:pPr>
        <w:tabs>
          <w:tab w:val="num" w:pos="2880"/>
        </w:tabs>
        <w:ind w:left="2880" w:hanging="360"/>
      </w:pPr>
      <w:rPr>
        <w:rFonts w:ascii="Avenir" w:hAnsi="Avenir" w:hint="default"/>
      </w:rPr>
    </w:lvl>
    <w:lvl w:ilvl="4" w:tplc="23B43166" w:tentative="1">
      <w:start w:val="1"/>
      <w:numFmt w:val="bullet"/>
      <w:lvlText w:val="+"/>
      <w:lvlJc w:val="left"/>
      <w:pPr>
        <w:tabs>
          <w:tab w:val="num" w:pos="3600"/>
        </w:tabs>
        <w:ind w:left="3600" w:hanging="360"/>
      </w:pPr>
      <w:rPr>
        <w:rFonts w:ascii="Avenir" w:hAnsi="Avenir" w:hint="default"/>
      </w:rPr>
    </w:lvl>
    <w:lvl w:ilvl="5" w:tplc="68EEE1E6" w:tentative="1">
      <w:start w:val="1"/>
      <w:numFmt w:val="bullet"/>
      <w:lvlText w:val="+"/>
      <w:lvlJc w:val="left"/>
      <w:pPr>
        <w:tabs>
          <w:tab w:val="num" w:pos="4320"/>
        </w:tabs>
        <w:ind w:left="4320" w:hanging="360"/>
      </w:pPr>
      <w:rPr>
        <w:rFonts w:ascii="Avenir" w:hAnsi="Avenir" w:hint="default"/>
      </w:rPr>
    </w:lvl>
    <w:lvl w:ilvl="6" w:tplc="C92EA880" w:tentative="1">
      <w:start w:val="1"/>
      <w:numFmt w:val="bullet"/>
      <w:lvlText w:val="+"/>
      <w:lvlJc w:val="left"/>
      <w:pPr>
        <w:tabs>
          <w:tab w:val="num" w:pos="5040"/>
        </w:tabs>
        <w:ind w:left="5040" w:hanging="360"/>
      </w:pPr>
      <w:rPr>
        <w:rFonts w:ascii="Avenir" w:hAnsi="Avenir" w:hint="default"/>
      </w:rPr>
    </w:lvl>
    <w:lvl w:ilvl="7" w:tplc="CA42EE86" w:tentative="1">
      <w:start w:val="1"/>
      <w:numFmt w:val="bullet"/>
      <w:lvlText w:val="+"/>
      <w:lvlJc w:val="left"/>
      <w:pPr>
        <w:tabs>
          <w:tab w:val="num" w:pos="5760"/>
        </w:tabs>
        <w:ind w:left="5760" w:hanging="360"/>
      </w:pPr>
      <w:rPr>
        <w:rFonts w:ascii="Avenir" w:hAnsi="Avenir" w:hint="default"/>
      </w:rPr>
    </w:lvl>
    <w:lvl w:ilvl="8" w:tplc="2E98EFB4" w:tentative="1">
      <w:start w:val="1"/>
      <w:numFmt w:val="bullet"/>
      <w:lvlText w:val="+"/>
      <w:lvlJc w:val="left"/>
      <w:pPr>
        <w:tabs>
          <w:tab w:val="num" w:pos="6480"/>
        </w:tabs>
        <w:ind w:left="6480" w:hanging="360"/>
      </w:pPr>
      <w:rPr>
        <w:rFonts w:ascii="Avenir" w:hAnsi="Avenir" w:hint="default"/>
      </w:rPr>
    </w:lvl>
  </w:abstractNum>
  <w:abstractNum w:abstractNumId="1" w15:restartNumberingAfterBreak="0">
    <w:nsid w:val="0E823DC7"/>
    <w:multiLevelType w:val="hybridMultilevel"/>
    <w:tmpl w:val="51768A54"/>
    <w:lvl w:ilvl="0" w:tplc="04250019">
      <w:start w:val="1"/>
      <w:numFmt w:val="lowerLetter"/>
      <w:lvlText w:val="%1."/>
      <w:lvlJc w:val="left"/>
      <w:pPr>
        <w:ind w:left="1440" w:hanging="360"/>
      </w:pPr>
    </w:lvl>
    <w:lvl w:ilvl="1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3083F"/>
    <w:multiLevelType w:val="hybridMultilevel"/>
    <w:tmpl w:val="2C4E14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51A"/>
    <w:multiLevelType w:val="hybridMultilevel"/>
    <w:tmpl w:val="B8DE8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3497"/>
    <w:multiLevelType w:val="hybridMultilevel"/>
    <w:tmpl w:val="B8DE8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1B9C"/>
    <w:multiLevelType w:val="hybridMultilevel"/>
    <w:tmpl w:val="CCB86CE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CF0C05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728"/>
    <w:multiLevelType w:val="hybridMultilevel"/>
    <w:tmpl w:val="B8DE8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F5A"/>
    <w:multiLevelType w:val="multilevel"/>
    <w:tmpl w:val="4900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21998"/>
    <w:multiLevelType w:val="multilevel"/>
    <w:tmpl w:val="4900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1162C"/>
    <w:multiLevelType w:val="hybridMultilevel"/>
    <w:tmpl w:val="99E20F32"/>
    <w:lvl w:ilvl="0" w:tplc="5740C5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D3C9A"/>
    <w:multiLevelType w:val="hybridMultilevel"/>
    <w:tmpl w:val="C270FE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62C3"/>
    <w:multiLevelType w:val="hybridMultilevel"/>
    <w:tmpl w:val="DDDA8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36C39"/>
    <w:multiLevelType w:val="hybridMultilevel"/>
    <w:tmpl w:val="431E4874"/>
    <w:lvl w:ilvl="0" w:tplc="042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618E480F"/>
    <w:multiLevelType w:val="hybridMultilevel"/>
    <w:tmpl w:val="B8DE8E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3030D"/>
    <w:multiLevelType w:val="hybridMultilevel"/>
    <w:tmpl w:val="4DD42A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E2E8D"/>
    <w:multiLevelType w:val="hybridMultilevel"/>
    <w:tmpl w:val="DDDA8E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3255A"/>
    <w:multiLevelType w:val="hybridMultilevel"/>
    <w:tmpl w:val="9684C3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E277C"/>
    <w:multiLevelType w:val="hybridMultilevel"/>
    <w:tmpl w:val="EB8877F2"/>
    <w:lvl w:ilvl="0" w:tplc="042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E1F4D0B"/>
    <w:multiLevelType w:val="hybridMultilevel"/>
    <w:tmpl w:val="B8DE8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5472">
    <w:abstractNumId w:val="11"/>
  </w:num>
  <w:num w:numId="2" w16cid:durableId="1607227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771987">
    <w:abstractNumId w:val="12"/>
  </w:num>
  <w:num w:numId="4" w16cid:durableId="1490294416">
    <w:abstractNumId w:val="6"/>
  </w:num>
  <w:num w:numId="5" w16cid:durableId="1982804628">
    <w:abstractNumId w:val="1"/>
  </w:num>
  <w:num w:numId="6" w16cid:durableId="355036342">
    <w:abstractNumId w:val="13"/>
  </w:num>
  <w:num w:numId="7" w16cid:durableId="1694501090">
    <w:abstractNumId w:val="18"/>
  </w:num>
  <w:num w:numId="8" w16cid:durableId="1317026689">
    <w:abstractNumId w:val="5"/>
  </w:num>
  <w:num w:numId="9" w16cid:durableId="12967639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89596">
    <w:abstractNumId w:val="7"/>
  </w:num>
  <w:num w:numId="11" w16cid:durableId="1710498152">
    <w:abstractNumId w:val="17"/>
  </w:num>
  <w:num w:numId="12" w16cid:durableId="1126506988">
    <w:abstractNumId w:val="2"/>
  </w:num>
  <w:num w:numId="13" w16cid:durableId="1351563753">
    <w:abstractNumId w:val="15"/>
  </w:num>
  <w:num w:numId="14" w16cid:durableId="689724537">
    <w:abstractNumId w:val="0"/>
  </w:num>
  <w:num w:numId="15" w16cid:durableId="1711565390">
    <w:abstractNumId w:val="19"/>
  </w:num>
  <w:num w:numId="16" w16cid:durableId="1019546391">
    <w:abstractNumId w:val="3"/>
  </w:num>
  <w:num w:numId="17" w16cid:durableId="1192302382">
    <w:abstractNumId w:val="4"/>
  </w:num>
  <w:num w:numId="18" w16cid:durableId="1286422185">
    <w:abstractNumId w:val="10"/>
  </w:num>
  <w:num w:numId="19" w16cid:durableId="597718406">
    <w:abstractNumId w:val="9"/>
  </w:num>
  <w:num w:numId="20" w16cid:durableId="1919634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75"/>
    <w:rsid w:val="00000722"/>
    <w:rsid w:val="0000326D"/>
    <w:rsid w:val="00003AD6"/>
    <w:rsid w:val="0002325C"/>
    <w:rsid w:val="0005319D"/>
    <w:rsid w:val="000613D5"/>
    <w:rsid w:val="00082761"/>
    <w:rsid w:val="00082F88"/>
    <w:rsid w:val="000948E1"/>
    <w:rsid w:val="000A54CD"/>
    <w:rsid w:val="000B0737"/>
    <w:rsid w:val="000B176E"/>
    <w:rsid w:val="000B6627"/>
    <w:rsid w:val="000C2302"/>
    <w:rsid w:val="000C4D40"/>
    <w:rsid w:val="00126C1B"/>
    <w:rsid w:val="001330FF"/>
    <w:rsid w:val="001520B9"/>
    <w:rsid w:val="00152B75"/>
    <w:rsid w:val="00163223"/>
    <w:rsid w:val="0017632C"/>
    <w:rsid w:val="00177A20"/>
    <w:rsid w:val="00181665"/>
    <w:rsid w:val="00183F6B"/>
    <w:rsid w:val="001867AC"/>
    <w:rsid w:val="00191D98"/>
    <w:rsid w:val="001B62FA"/>
    <w:rsid w:val="001B706D"/>
    <w:rsid w:val="001D1089"/>
    <w:rsid w:val="001D668A"/>
    <w:rsid w:val="001D69EA"/>
    <w:rsid w:val="001E5D0E"/>
    <w:rsid w:val="001F1785"/>
    <w:rsid w:val="001F537C"/>
    <w:rsid w:val="00205EF5"/>
    <w:rsid w:val="00210813"/>
    <w:rsid w:val="00210B78"/>
    <w:rsid w:val="00210CE7"/>
    <w:rsid w:val="002341B5"/>
    <w:rsid w:val="00235524"/>
    <w:rsid w:val="0023588B"/>
    <w:rsid w:val="00243394"/>
    <w:rsid w:val="00243F57"/>
    <w:rsid w:val="00251BAA"/>
    <w:rsid w:val="00257ABC"/>
    <w:rsid w:val="00266130"/>
    <w:rsid w:val="002752A7"/>
    <w:rsid w:val="002805F1"/>
    <w:rsid w:val="002A6463"/>
    <w:rsid w:val="002B2E5A"/>
    <w:rsid w:val="002B6F54"/>
    <w:rsid w:val="002D7187"/>
    <w:rsid w:val="002E59EA"/>
    <w:rsid w:val="003020BD"/>
    <w:rsid w:val="00305420"/>
    <w:rsid w:val="00315594"/>
    <w:rsid w:val="00332A56"/>
    <w:rsid w:val="00366D0E"/>
    <w:rsid w:val="003874A0"/>
    <w:rsid w:val="00395D2D"/>
    <w:rsid w:val="003A0830"/>
    <w:rsid w:val="003A27EC"/>
    <w:rsid w:val="003A7FD1"/>
    <w:rsid w:val="003B757C"/>
    <w:rsid w:val="003D1C14"/>
    <w:rsid w:val="003D510C"/>
    <w:rsid w:val="003D5E35"/>
    <w:rsid w:val="003E085F"/>
    <w:rsid w:val="003E0EC8"/>
    <w:rsid w:val="003E2CF2"/>
    <w:rsid w:val="00402FC4"/>
    <w:rsid w:val="00406B8F"/>
    <w:rsid w:val="0042088C"/>
    <w:rsid w:val="004320E9"/>
    <w:rsid w:val="0043652D"/>
    <w:rsid w:val="0044465D"/>
    <w:rsid w:val="004446D7"/>
    <w:rsid w:val="0045111D"/>
    <w:rsid w:val="004523AE"/>
    <w:rsid w:val="004528A8"/>
    <w:rsid w:val="0048606F"/>
    <w:rsid w:val="00487545"/>
    <w:rsid w:val="00490752"/>
    <w:rsid w:val="00492A36"/>
    <w:rsid w:val="004A4BFD"/>
    <w:rsid w:val="004A581A"/>
    <w:rsid w:val="004C209A"/>
    <w:rsid w:val="004C5811"/>
    <w:rsid w:val="004E17A4"/>
    <w:rsid w:val="004E656E"/>
    <w:rsid w:val="005153F8"/>
    <w:rsid w:val="00517E65"/>
    <w:rsid w:val="00525DFA"/>
    <w:rsid w:val="005420CB"/>
    <w:rsid w:val="00550745"/>
    <w:rsid w:val="0055627C"/>
    <w:rsid w:val="0055679C"/>
    <w:rsid w:val="00571BBD"/>
    <w:rsid w:val="0057764D"/>
    <w:rsid w:val="00582365"/>
    <w:rsid w:val="00590D9F"/>
    <w:rsid w:val="00593429"/>
    <w:rsid w:val="00593B9C"/>
    <w:rsid w:val="00595835"/>
    <w:rsid w:val="005A6424"/>
    <w:rsid w:val="005B0D67"/>
    <w:rsid w:val="005B7C14"/>
    <w:rsid w:val="005D0E67"/>
    <w:rsid w:val="005F3E0A"/>
    <w:rsid w:val="005F4BB6"/>
    <w:rsid w:val="00630256"/>
    <w:rsid w:val="0063235E"/>
    <w:rsid w:val="00650362"/>
    <w:rsid w:val="00652A35"/>
    <w:rsid w:val="00657D02"/>
    <w:rsid w:val="00666DA3"/>
    <w:rsid w:val="00673417"/>
    <w:rsid w:val="0067401F"/>
    <w:rsid w:val="006745FE"/>
    <w:rsid w:val="00676DC3"/>
    <w:rsid w:val="00683100"/>
    <w:rsid w:val="006865AF"/>
    <w:rsid w:val="00687975"/>
    <w:rsid w:val="00696268"/>
    <w:rsid w:val="006979E2"/>
    <w:rsid w:val="006A2677"/>
    <w:rsid w:val="006B341E"/>
    <w:rsid w:val="006C4741"/>
    <w:rsid w:val="006C731D"/>
    <w:rsid w:val="006D15F2"/>
    <w:rsid w:val="006D617B"/>
    <w:rsid w:val="006E56A4"/>
    <w:rsid w:val="006F377E"/>
    <w:rsid w:val="006F6900"/>
    <w:rsid w:val="0074102E"/>
    <w:rsid w:val="00742EB5"/>
    <w:rsid w:val="00756581"/>
    <w:rsid w:val="00774FB2"/>
    <w:rsid w:val="007760F7"/>
    <w:rsid w:val="007802B1"/>
    <w:rsid w:val="00786BA3"/>
    <w:rsid w:val="00794EC2"/>
    <w:rsid w:val="007B164E"/>
    <w:rsid w:val="007B316C"/>
    <w:rsid w:val="007B7FB6"/>
    <w:rsid w:val="007C272F"/>
    <w:rsid w:val="007C27E7"/>
    <w:rsid w:val="007D020D"/>
    <w:rsid w:val="007D47EC"/>
    <w:rsid w:val="007E4707"/>
    <w:rsid w:val="007E55B3"/>
    <w:rsid w:val="00800F29"/>
    <w:rsid w:val="00805062"/>
    <w:rsid w:val="0080736F"/>
    <w:rsid w:val="00827D7A"/>
    <w:rsid w:val="008325D6"/>
    <w:rsid w:val="00833E0B"/>
    <w:rsid w:val="00851017"/>
    <w:rsid w:val="008572B7"/>
    <w:rsid w:val="00857B52"/>
    <w:rsid w:val="00865C6A"/>
    <w:rsid w:val="00882DA8"/>
    <w:rsid w:val="00886BA7"/>
    <w:rsid w:val="00893176"/>
    <w:rsid w:val="008D263F"/>
    <w:rsid w:val="008D2AC2"/>
    <w:rsid w:val="008E3123"/>
    <w:rsid w:val="008F2089"/>
    <w:rsid w:val="008F6813"/>
    <w:rsid w:val="00901FC2"/>
    <w:rsid w:val="009053E2"/>
    <w:rsid w:val="00923F68"/>
    <w:rsid w:val="00926F55"/>
    <w:rsid w:val="0093158E"/>
    <w:rsid w:val="00932C46"/>
    <w:rsid w:val="00940B40"/>
    <w:rsid w:val="009423EF"/>
    <w:rsid w:val="009512F9"/>
    <w:rsid w:val="00965B34"/>
    <w:rsid w:val="00970BB8"/>
    <w:rsid w:val="00973F8E"/>
    <w:rsid w:val="009752C7"/>
    <w:rsid w:val="00984AE2"/>
    <w:rsid w:val="00991016"/>
    <w:rsid w:val="0099470C"/>
    <w:rsid w:val="009B1BD6"/>
    <w:rsid w:val="009B6EC7"/>
    <w:rsid w:val="009D20A4"/>
    <w:rsid w:val="009D4CCD"/>
    <w:rsid w:val="009E12C6"/>
    <w:rsid w:val="009F7FA7"/>
    <w:rsid w:val="00A13CF0"/>
    <w:rsid w:val="00A25C67"/>
    <w:rsid w:val="00A25DDB"/>
    <w:rsid w:val="00A31157"/>
    <w:rsid w:val="00A31BBF"/>
    <w:rsid w:val="00A45383"/>
    <w:rsid w:val="00A47B7E"/>
    <w:rsid w:val="00A47DC6"/>
    <w:rsid w:val="00A548DB"/>
    <w:rsid w:val="00A61664"/>
    <w:rsid w:val="00A7135A"/>
    <w:rsid w:val="00A94120"/>
    <w:rsid w:val="00AA4EBE"/>
    <w:rsid w:val="00AB16F6"/>
    <w:rsid w:val="00AC4BFB"/>
    <w:rsid w:val="00AD5ACE"/>
    <w:rsid w:val="00AE08DF"/>
    <w:rsid w:val="00B05AD4"/>
    <w:rsid w:val="00B13FEE"/>
    <w:rsid w:val="00B14BC4"/>
    <w:rsid w:val="00B17BD7"/>
    <w:rsid w:val="00B206D3"/>
    <w:rsid w:val="00B22369"/>
    <w:rsid w:val="00B3459D"/>
    <w:rsid w:val="00B346F4"/>
    <w:rsid w:val="00B44B2F"/>
    <w:rsid w:val="00B659AD"/>
    <w:rsid w:val="00B666E3"/>
    <w:rsid w:val="00B679A4"/>
    <w:rsid w:val="00B67C91"/>
    <w:rsid w:val="00B74764"/>
    <w:rsid w:val="00B80775"/>
    <w:rsid w:val="00B81BE2"/>
    <w:rsid w:val="00B86723"/>
    <w:rsid w:val="00BA4B59"/>
    <w:rsid w:val="00BB349B"/>
    <w:rsid w:val="00BB46F9"/>
    <w:rsid w:val="00BB7F90"/>
    <w:rsid w:val="00BC506F"/>
    <w:rsid w:val="00BD07A6"/>
    <w:rsid w:val="00BD11A9"/>
    <w:rsid w:val="00BE37BF"/>
    <w:rsid w:val="00BF189E"/>
    <w:rsid w:val="00BF48B3"/>
    <w:rsid w:val="00C12005"/>
    <w:rsid w:val="00C1343C"/>
    <w:rsid w:val="00C415A1"/>
    <w:rsid w:val="00C46D0B"/>
    <w:rsid w:val="00C51A09"/>
    <w:rsid w:val="00C7365B"/>
    <w:rsid w:val="00C73ACB"/>
    <w:rsid w:val="00C757BC"/>
    <w:rsid w:val="00C761C9"/>
    <w:rsid w:val="00C7669C"/>
    <w:rsid w:val="00C77572"/>
    <w:rsid w:val="00C94A18"/>
    <w:rsid w:val="00CA02BE"/>
    <w:rsid w:val="00CC78FA"/>
    <w:rsid w:val="00CD04D2"/>
    <w:rsid w:val="00CE3470"/>
    <w:rsid w:val="00CF1C25"/>
    <w:rsid w:val="00CF4BB3"/>
    <w:rsid w:val="00CF75E6"/>
    <w:rsid w:val="00D06689"/>
    <w:rsid w:val="00D125B0"/>
    <w:rsid w:val="00D2492D"/>
    <w:rsid w:val="00D30DA5"/>
    <w:rsid w:val="00D32551"/>
    <w:rsid w:val="00D32F8B"/>
    <w:rsid w:val="00D379C7"/>
    <w:rsid w:val="00D42F2B"/>
    <w:rsid w:val="00D4675C"/>
    <w:rsid w:val="00D63A6A"/>
    <w:rsid w:val="00D7135D"/>
    <w:rsid w:val="00D77A2C"/>
    <w:rsid w:val="00D8631A"/>
    <w:rsid w:val="00D92737"/>
    <w:rsid w:val="00D92C8E"/>
    <w:rsid w:val="00D9421F"/>
    <w:rsid w:val="00D978E8"/>
    <w:rsid w:val="00DD4F27"/>
    <w:rsid w:val="00DE23D4"/>
    <w:rsid w:val="00DE7AEB"/>
    <w:rsid w:val="00E02ADD"/>
    <w:rsid w:val="00E112F5"/>
    <w:rsid w:val="00E27B2C"/>
    <w:rsid w:val="00E3540C"/>
    <w:rsid w:val="00E4339F"/>
    <w:rsid w:val="00E54E24"/>
    <w:rsid w:val="00E5715F"/>
    <w:rsid w:val="00E73C50"/>
    <w:rsid w:val="00E758DE"/>
    <w:rsid w:val="00E94FBD"/>
    <w:rsid w:val="00EB45A4"/>
    <w:rsid w:val="00EC7022"/>
    <w:rsid w:val="00ED0BBC"/>
    <w:rsid w:val="00EE065E"/>
    <w:rsid w:val="00EE13FB"/>
    <w:rsid w:val="00F25C90"/>
    <w:rsid w:val="00F31AEB"/>
    <w:rsid w:val="00F33645"/>
    <w:rsid w:val="00F6699F"/>
    <w:rsid w:val="00F704F1"/>
    <w:rsid w:val="00F77523"/>
    <w:rsid w:val="00F82649"/>
    <w:rsid w:val="00F96BB5"/>
    <w:rsid w:val="00FB2FE4"/>
    <w:rsid w:val="00FD48AB"/>
    <w:rsid w:val="00FE0095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8F95"/>
  <w15:chartTrackingRefBased/>
  <w15:docId w15:val="{CF690269-2CFD-4A22-9CB5-B7541D85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76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50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Tammekivi</dc:creator>
  <cp:keywords/>
  <dc:description/>
  <cp:lastModifiedBy>Põltsamaa Noortevolikogu</cp:lastModifiedBy>
  <cp:revision>33</cp:revision>
  <dcterms:created xsi:type="dcterms:W3CDTF">2024-01-09T14:04:00Z</dcterms:created>
  <dcterms:modified xsi:type="dcterms:W3CDTF">2024-02-11T20:31:00Z</dcterms:modified>
</cp:coreProperties>
</file>