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F3E" w14:textId="2D8AC466" w:rsidR="00315594" w:rsidRDefault="00315594" w:rsidP="00315594">
      <w:pPr>
        <w:jc w:val="center"/>
      </w:pPr>
      <w:r w:rsidRPr="00315594">
        <w:rPr>
          <w:noProof/>
        </w:rPr>
        <w:drawing>
          <wp:inline distT="0" distB="0" distL="0" distR="0" wp14:anchorId="3F9D4CA1" wp14:editId="10919296">
            <wp:extent cx="3467584" cy="1638529"/>
            <wp:effectExtent l="0" t="0" r="0" b="0"/>
            <wp:docPr id="690511256" name="Pilt 1" descr="Pilt, millel on kujutatud tekst, Graafika, Font, graafiline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11256" name="Pilt 1" descr="Pilt, millel on kujutatud tekst, Graafika, Font, graafiline disain&#10;&#10;Kirjeldus on genereeritud automaatsel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211B" w14:textId="77777777" w:rsidR="00315594" w:rsidRDefault="00315594"/>
    <w:p w14:paraId="4EA067C5" w14:textId="7BA8BF72" w:rsidR="00B80775" w:rsidRPr="004A581A" w:rsidRDefault="00B80775">
      <w:pPr>
        <w:rPr>
          <w:b/>
          <w:bCs/>
        </w:rPr>
      </w:pPr>
      <w:r w:rsidRPr="004A581A">
        <w:rPr>
          <w:b/>
          <w:bCs/>
        </w:rPr>
        <w:t>PÕLTSAMAA NOORTEVOLIKOGU</w:t>
      </w:r>
      <w:r w:rsidR="00315594" w:rsidRPr="004A581A">
        <w:rPr>
          <w:b/>
          <w:bCs/>
        </w:rPr>
        <w:t xml:space="preserve"> </w:t>
      </w:r>
      <w:r w:rsidRPr="004A581A">
        <w:rPr>
          <w:b/>
          <w:bCs/>
        </w:rPr>
        <w:t>KOOSOLEKU PROTOKOLL</w:t>
      </w:r>
    </w:p>
    <w:p w14:paraId="7EA22598" w14:textId="51F7CF02" w:rsidR="00B80775" w:rsidRDefault="00315594">
      <w:r>
        <w:t xml:space="preserve">Koht: </w:t>
      </w:r>
      <w:r w:rsidR="00B80775">
        <w:t>Põltsamaa</w:t>
      </w:r>
      <w:r>
        <w:t xml:space="preserve"> Vallavalitsus</w:t>
      </w:r>
      <w:r w:rsidR="00B80775">
        <w:tab/>
      </w:r>
      <w:r w:rsidR="00B80775">
        <w:tab/>
      </w:r>
      <w:r w:rsidR="00B80775">
        <w:tab/>
      </w:r>
      <w:r w:rsidR="00B80775">
        <w:tab/>
      </w:r>
      <w:r w:rsidR="00B80775">
        <w:tab/>
      </w:r>
      <w:r w:rsidR="00B80775">
        <w:tab/>
      </w:r>
      <w:r w:rsidR="00B80775">
        <w:tab/>
      </w:r>
      <w:r w:rsidR="00B80775">
        <w:tab/>
      </w:r>
    </w:p>
    <w:p w14:paraId="2D84A45F" w14:textId="1F131CF6" w:rsidR="00B80775" w:rsidRDefault="00315594">
      <w:r>
        <w:t>Aeg: 28.11.2023 a</w:t>
      </w:r>
      <w:r w:rsidR="00B80775">
        <w:t>lgus kell</w:t>
      </w:r>
      <w:r w:rsidR="00D379C7">
        <w:t xml:space="preserve"> 15.45</w:t>
      </w:r>
      <w:r w:rsidR="00B80775">
        <w:tab/>
        <w:t>lõpp kell</w:t>
      </w:r>
      <w:r w:rsidR="00C1343C">
        <w:t xml:space="preserve"> </w:t>
      </w:r>
      <w:r w:rsidR="00D379C7">
        <w:t>1</w:t>
      </w:r>
      <w:r w:rsidR="00C1343C">
        <w:t>7</w:t>
      </w:r>
      <w:r w:rsidR="00D379C7">
        <w:t>.</w:t>
      </w:r>
      <w:r w:rsidR="00C1343C">
        <w:t>30</w:t>
      </w:r>
    </w:p>
    <w:p w14:paraId="66066B37" w14:textId="41AE5883" w:rsidR="00B80775" w:rsidRDefault="00B80775">
      <w:r>
        <w:t>Juhatas:</w:t>
      </w:r>
      <w:r w:rsidR="00C1343C">
        <w:t xml:space="preserve"> Reet Alev</w:t>
      </w:r>
    </w:p>
    <w:p w14:paraId="57D09817" w14:textId="7227B7B0" w:rsidR="00B80775" w:rsidRDefault="00B80775">
      <w:r>
        <w:t>Protokollis:</w:t>
      </w:r>
      <w:r w:rsidR="00C1343C">
        <w:t xml:space="preserve"> Carolin Tammekivi</w:t>
      </w:r>
    </w:p>
    <w:p w14:paraId="7318A814" w14:textId="0CEBBC42" w:rsidR="00B80775" w:rsidRDefault="00B80775" w:rsidP="00B80775">
      <w:pPr>
        <w:spacing w:after="0"/>
      </w:pPr>
      <w:r>
        <w:t>Osa võtsid noortevolikogu liikmed: Iti Tõnts, Andre Vahtrik, Jaanus Noormägi, Selena Targama, Robin Martti Lääts, Genner Max Möldri, Karita Kikas, Daire Vahtra,  Andra Adele Andruse, Kirke Ojasoo, Erko Kinguste</w:t>
      </w:r>
      <w:r w:rsidR="00965B34">
        <w:t xml:space="preserve"> (online)</w:t>
      </w:r>
      <w:r>
        <w:t>.</w:t>
      </w:r>
    </w:p>
    <w:p w14:paraId="30997A0D" w14:textId="77777777" w:rsidR="00B80775" w:rsidRDefault="00B80775" w:rsidP="00B80775">
      <w:pPr>
        <w:spacing w:after="0"/>
      </w:pPr>
    </w:p>
    <w:p w14:paraId="35FC28A8" w14:textId="10A9F4AD" w:rsidR="00B80775" w:rsidRDefault="00B80775">
      <w:r>
        <w:t>Kutsutud/osalesid: volikogu esimees Reet Alev, vallavanem Karro Külanurm, noorsootöö – ja tervisedendusspetsialist Carolin Tammekivi, arendus- ja kommunikatsioonispetsialist Jan Müür.</w:t>
      </w:r>
    </w:p>
    <w:p w14:paraId="06031E18" w14:textId="3F3AAF19" w:rsidR="00B80775" w:rsidRDefault="00B80775">
      <w:r>
        <w:t>Koosoleku päevakord:</w:t>
      </w:r>
    </w:p>
    <w:p w14:paraId="17F50E35" w14:textId="0DD7C5FA" w:rsidR="00ED0BBC" w:rsidRDefault="00ED0BBC" w:rsidP="00B80775">
      <w:pPr>
        <w:pStyle w:val="Loendilik"/>
        <w:numPr>
          <w:ilvl w:val="0"/>
          <w:numId w:val="2"/>
        </w:numPr>
        <w:spacing w:after="0" w:line="240" w:lineRule="auto"/>
        <w:contextualSpacing w:val="0"/>
      </w:pPr>
      <w:r>
        <w:t>Hääletuskomisjoni moodustamine</w:t>
      </w:r>
    </w:p>
    <w:p w14:paraId="2E48C213" w14:textId="3E107213" w:rsidR="00B80775" w:rsidRDefault="00B80775" w:rsidP="00B80775">
      <w:pPr>
        <w:pStyle w:val="Loendilik"/>
        <w:numPr>
          <w:ilvl w:val="0"/>
          <w:numId w:val="2"/>
        </w:numPr>
        <w:spacing w:after="0" w:line="240" w:lineRule="auto"/>
        <w:contextualSpacing w:val="0"/>
      </w:pPr>
      <w:r>
        <w:t>Esimehe valimine</w:t>
      </w:r>
    </w:p>
    <w:p w14:paraId="384A197C" w14:textId="04FBD96A" w:rsidR="00B80775" w:rsidRDefault="00D32551" w:rsidP="00B80775">
      <w:pPr>
        <w:pStyle w:val="Loendilik"/>
        <w:numPr>
          <w:ilvl w:val="0"/>
          <w:numId w:val="2"/>
        </w:numPr>
        <w:spacing w:after="0" w:line="240" w:lineRule="auto"/>
        <w:contextualSpacing w:val="0"/>
      </w:pPr>
      <w:r>
        <w:t>A</w:t>
      </w:r>
      <w:r w:rsidR="00B80775">
        <w:t>seesimehe valimine</w:t>
      </w:r>
    </w:p>
    <w:p w14:paraId="0DC087EF" w14:textId="77777777" w:rsidR="00B80775" w:rsidRDefault="00B80775" w:rsidP="00B80775">
      <w:pPr>
        <w:pStyle w:val="Loendilik"/>
        <w:numPr>
          <w:ilvl w:val="0"/>
          <w:numId w:val="2"/>
        </w:numPr>
        <w:spacing w:after="0" w:line="240" w:lineRule="auto"/>
        <w:contextualSpacing w:val="0"/>
      </w:pPr>
      <w:r>
        <w:t>Muud küsimused</w:t>
      </w:r>
    </w:p>
    <w:p w14:paraId="09DAE1FD" w14:textId="77777777" w:rsidR="00BA4B59" w:rsidRDefault="00A61664" w:rsidP="00B80775">
      <w:pPr>
        <w:pStyle w:val="Loendilik"/>
        <w:numPr>
          <w:ilvl w:val="1"/>
          <w:numId w:val="2"/>
        </w:numPr>
        <w:spacing w:after="0" w:line="240" w:lineRule="auto"/>
        <w:contextualSpacing w:val="0"/>
      </w:pPr>
      <w:r>
        <w:t>Protokollija valimine</w:t>
      </w:r>
    </w:p>
    <w:p w14:paraId="2E2BA628" w14:textId="4EEA3407" w:rsidR="00B80775" w:rsidRDefault="00B80775" w:rsidP="00B80775">
      <w:pPr>
        <w:pStyle w:val="Loendilik"/>
        <w:numPr>
          <w:ilvl w:val="1"/>
          <w:numId w:val="2"/>
        </w:numPr>
        <w:spacing w:after="0" w:line="240" w:lineRule="auto"/>
        <w:contextualSpacing w:val="0"/>
      </w:pPr>
      <w:r>
        <w:t>Märkmiku/kalendri otsustamine</w:t>
      </w:r>
    </w:p>
    <w:p w14:paraId="5B920733" w14:textId="77777777" w:rsidR="00B80775" w:rsidRDefault="00B80775" w:rsidP="00B80775">
      <w:pPr>
        <w:pStyle w:val="Loendilik"/>
        <w:numPr>
          <w:ilvl w:val="1"/>
          <w:numId w:val="2"/>
        </w:numPr>
        <w:spacing w:after="0" w:line="240" w:lineRule="auto"/>
        <w:contextualSpacing w:val="0"/>
      </w:pPr>
      <w:r>
        <w:t>Pusa valiku otsustamine</w:t>
      </w:r>
    </w:p>
    <w:p w14:paraId="22596075" w14:textId="77777777" w:rsidR="00B80775" w:rsidRDefault="00B80775" w:rsidP="00B80775">
      <w:pPr>
        <w:pStyle w:val="Loendilik"/>
        <w:numPr>
          <w:ilvl w:val="1"/>
          <w:numId w:val="2"/>
        </w:numPr>
        <w:spacing w:after="0" w:line="240" w:lineRule="auto"/>
        <w:contextualSpacing w:val="0"/>
      </w:pPr>
      <w:r>
        <w:t>12.12 koosolek lossis</w:t>
      </w:r>
    </w:p>
    <w:p w14:paraId="0C2B11FD" w14:textId="285BE13F" w:rsidR="00B80775" w:rsidRDefault="00B80775" w:rsidP="00B80775">
      <w:pPr>
        <w:pStyle w:val="Loendilik"/>
        <w:numPr>
          <w:ilvl w:val="1"/>
          <w:numId w:val="2"/>
        </w:numPr>
        <w:spacing w:after="0" w:line="240" w:lineRule="auto"/>
        <w:contextualSpacing w:val="0"/>
      </w:pPr>
      <w:r>
        <w:t xml:space="preserve">Volikogu esimees kutsutakse </w:t>
      </w:r>
      <w:proofErr w:type="spellStart"/>
      <w:r>
        <w:t>PÜG-i</w:t>
      </w:r>
      <w:proofErr w:type="spellEnd"/>
      <w:r>
        <w:t xml:space="preserve"> piparkoogihommikule</w:t>
      </w:r>
    </w:p>
    <w:p w14:paraId="5F7356E8" w14:textId="5340EA37" w:rsidR="00315594" w:rsidRDefault="00DE23D4" w:rsidP="00B80775">
      <w:pPr>
        <w:pStyle w:val="Loendilik"/>
        <w:numPr>
          <w:ilvl w:val="1"/>
          <w:numId w:val="2"/>
        </w:numPr>
        <w:spacing w:after="0" w:line="240" w:lineRule="auto"/>
        <w:contextualSpacing w:val="0"/>
      </w:pPr>
      <w:r>
        <w:t>Erinevatest kohtumistest tagasiside</w:t>
      </w:r>
      <w:r w:rsidR="00406B8F">
        <w:t xml:space="preserve"> ja muud teemad</w:t>
      </w:r>
    </w:p>
    <w:p w14:paraId="267EE4A5" w14:textId="77777777" w:rsidR="0099470C" w:rsidRDefault="0099470C" w:rsidP="0099470C">
      <w:pPr>
        <w:pStyle w:val="Loendilik"/>
        <w:spacing w:after="0" w:line="240" w:lineRule="auto"/>
        <w:ind w:left="1440"/>
        <w:contextualSpacing w:val="0"/>
      </w:pPr>
    </w:p>
    <w:p w14:paraId="33EE7B09" w14:textId="164DEE6E" w:rsidR="00ED0BBC" w:rsidRPr="00315594" w:rsidRDefault="00ED0BBC" w:rsidP="00ED0BBC">
      <w:pPr>
        <w:spacing w:after="0" w:line="240" w:lineRule="auto"/>
        <w:rPr>
          <w:u w:val="single"/>
        </w:rPr>
      </w:pPr>
      <w:r w:rsidRPr="00315594">
        <w:rPr>
          <w:u w:val="single"/>
        </w:rPr>
        <w:t xml:space="preserve">Päevakorrapunkt </w:t>
      </w:r>
      <w:r>
        <w:rPr>
          <w:u w:val="single"/>
        </w:rPr>
        <w:t>1</w:t>
      </w:r>
      <w:r w:rsidRPr="00315594">
        <w:rPr>
          <w:u w:val="single"/>
        </w:rPr>
        <w:t>: Hääletuskomisjoni moodustamine</w:t>
      </w:r>
    </w:p>
    <w:p w14:paraId="5EF2DF69" w14:textId="77777777" w:rsidR="00ED0BBC" w:rsidRDefault="00ED0BBC" w:rsidP="00ED0BBC">
      <w:pPr>
        <w:spacing w:after="0" w:line="240" w:lineRule="auto"/>
      </w:pPr>
    </w:p>
    <w:p w14:paraId="2671B981" w14:textId="3A6A145A" w:rsidR="00ED0BBC" w:rsidRDefault="00ED0BBC" w:rsidP="00ED0BBC">
      <w:pPr>
        <w:spacing w:after="0" w:line="240" w:lineRule="auto"/>
      </w:pPr>
      <w:r w:rsidRPr="00ED0BBC">
        <w:rPr>
          <w:b/>
          <w:bCs/>
        </w:rPr>
        <w:t>Teema</w:t>
      </w:r>
      <w:r>
        <w:t xml:space="preserve">: </w:t>
      </w:r>
      <w:r w:rsidR="005B0D67">
        <w:t>N</w:t>
      </w:r>
      <w:r w:rsidR="009512F9">
        <w:t xml:space="preserve">oortevolikogu esimehe ja aseesimehe valimiseks on </w:t>
      </w:r>
      <w:r w:rsidR="005B0D67">
        <w:t>hääletuskomisjoni k</w:t>
      </w:r>
      <w:r>
        <w:t xml:space="preserve">andidaadiks </w:t>
      </w:r>
      <w:r w:rsidR="005B0D67">
        <w:t>valmis olema</w:t>
      </w:r>
      <w:r>
        <w:t xml:space="preserve"> Genner Max Möldri, Andre Vahtrik ja Karita Kikas. </w:t>
      </w:r>
    </w:p>
    <w:p w14:paraId="72AD37AB" w14:textId="77777777" w:rsidR="005B0D67" w:rsidRDefault="005B0D67" w:rsidP="00ED0BBC">
      <w:pPr>
        <w:spacing w:after="0" w:line="240" w:lineRule="auto"/>
        <w:rPr>
          <w:b/>
          <w:bCs/>
        </w:rPr>
      </w:pPr>
    </w:p>
    <w:p w14:paraId="73E65517" w14:textId="129B80E9" w:rsidR="00ED0BBC" w:rsidRDefault="00ED0BBC" w:rsidP="00ED0BBC">
      <w:pPr>
        <w:spacing w:after="0" w:line="240" w:lineRule="auto"/>
      </w:pPr>
      <w:r w:rsidRPr="009512F9">
        <w:rPr>
          <w:b/>
          <w:bCs/>
        </w:rPr>
        <w:t>Otsustati</w:t>
      </w:r>
      <w:r>
        <w:t xml:space="preserve">: Moodustati hääletuskomisjon koosseisus Genner Max Möldri, Andre Vahtrik ja Karita Kikas. </w:t>
      </w:r>
    </w:p>
    <w:p w14:paraId="665B3B47" w14:textId="77777777" w:rsidR="00ED0BBC" w:rsidRDefault="00ED0BBC" w:rsidP="00ED0BBC">
      <w:pPr>
        <w:spacing w:after="0" w:line="240" w:lineRule="auto"/>
      </w:pPr>
    </w:p>
    <w:p w14:paraId="01FF2300" w14:textId="77777777" w:rsidR="00ED0BBC" w:rsidRDefault="00ED0BBC" w:rsidP="00315594">
      <w:pPr>
        <w:spacing w:after="0" w:line="240" w:lineRule="auto"/>
        <w:rPr>
          <w:u w:val="single"/>
        </w:rPr>
      </w:pPr>
    </w:p>
    <w:p w14:paraId="679113E9" w14:textId="26EA2302" w:rsidR="00315594" w:rsidRPr="00315594" w:rsidRDefault="00315594" w:rsidP="00315594">
      <w:pPr>
        <w:spacing w:after="0" w:line="240" w:lineRule="auto"/>
        <w:rPr>
          <w:u w:val="single"/>
        </w:rPr>
      </w:pPr>
      <w:r w:rsidRPr="00315594">
        <w:rPr>
          <w:u w:val="single"/>
        </w:rPr>
        <w:t xml:space="preserve">Päevakorrapunkt </w:t>
      </w:r>
      <w:r w:rsidR="005B0D67">
        <w:rPr>
          <w:u w:val="single"/>
        </w:rPr>
        <w:t>2</w:t>
      </w:r>
      <w:r w:rsidRPr="00315594">
        <w:rPr>
          <w:u w:val="single"/>
        </w:rPr>
        <w:t>: Esimehe valimine</w:t>
      </w:r>
    </w:p>
    <w:p w14:paraId="0D497DB9" w14:textId="77777777" w:rsidR="00315594" w:rsidRDefault="00315594" w:rsidP="00315594">
      <w:pPr>
        <w:spacing w:after="0" w:line="240" w:lineRule="auto"/>
      </w:pPr>
    </w:p>
    <w:p w14:paraId="5768DC46" w14:textId="4D0D9121" w:rsidR="00315594" w:rsidRDefault="00315594" w:rsidP="00315594">
      <w:pPr>
        <w:spacing w:after="0" w:line="240" w:lineRule="auto"/>
      </w:pPr>
      <w:r w:rsidRPr="00F6699F">
        <w:rPr>
          <w:b/>
          <w:bCs/>
        </w:rPr>
        <w:t>Teema</w:t>
      </w:r>
      <w:r>
        <w:t>:</w:t>
      </w:r>
      <w:r w:rsidR="00B659AD">
        <w:t xml:space="preserve"> Kandidaadi</w:t>
      </w:r>
      <w:r w:rsidR="00CF75E6">
        <w:t>ks on esitatud Iti Tõnts.</w:t>
      </w:r>
      <w:r w:rsidR="00366D0E">
        <w:t xml:space="preserve"> Iti </w:t>
      </w:r>
      <w:r w:rsidR="00B74764">
        <w:t xml:space="preserve">ei karda võõraste inimestega suhelda. Tegutseb õpilas-aktiivis. </w:t>
      </w:r>
      <w:r w:rsidR="00126C1B">
        <w:t xml:space="preserve">Noortele </w:t>
      </w:r>
      <w:r w:rsidR="00C12005">
        <w:t xml:space="preserve">teeks elu lihtsamaks infojagamise mõttes. </w:t>
      </w:r>
    </w:p>
    <w:p w14:paraId="6ECD4804" w14:textId="77777777" w:rsidR="00F6699F" w:rsidRDefault="00F6699F" w:rsidP="00315594">
      <w:pPr>
        <w:spacing w:after="0" w:line="240" w:lineRule="auto"/>
        <w:rPr>
          <w:b/>
          <w:bCs/>
        </w:rPr>
      </w:pPr>
    </w:p>
    <w:p w14:paraId="6CD760DD" w14:textId="420256EB" w:rsidR="00315594" w:rsidRDefault="00315594" w:rsidP="00315594">
      <w:pPr>
        <w:spacing w:after="0" w:line="240" w:lineRule="auto"/>
      </w:pPr>
      <w:r w:rsidRPr="00F6699F">
        <w:rPr>
          <w:b/>
          <w:bCs/>
        </w:rPr>
        <w:t>Otsustati</w:t>
      </w:r>
      <w:r>
        <w:t>:</w:t>
      </w:r>
      <w:r w:rsidR="00F82649">
        <w:t xml:space="preserve"> </w:t>
      </w:r>
      <w:r w:rsidR="00B67C91">
        <w:t xml:space="preserve">Salajasel </w:t>
      </w:r>
      <w:r w:rsidR="0048606F">
        <w:t xml:space="preserve">hääletusel </w:t>
      </w:r>
      <w:r w:rsidR="00B13FEE">
        <w:t>valiti esimeheks Iti Tõnts</w:t>
      </w:r>
    </w:p>
    <w:p w14:paraId="75B6FD3A" w14:textId="77777777" w:rsidR="00315594" w:rsidRDefault="00315594" w:rsidP="00315594">
      <w:pPr>
        <w:spacing w:after="0" w:line="240" w:lineRule="auto"/>
      </w:pPr>
    </w:p>
    <w:p w14:paraId="6BD29FB8" w14:textId="77777777" w:rsidR="00315594" w:rsidRDefault="00315594" w:rsidP="00315594">
      <w:pPr>
        <w:spacing w:after="0" w:line="240" w:lineRule="auto"/>
      </w:pPr>
    </w:p>
    <w:p w14:paraId="2AAA8AC3" w14:textId="3564E6EB" w:rsidR="00315594" w:rsidRPr="00315594" w:rsidRDefault="00315594" w:rsidP="00315594">
      <w:pPr>
        <w:spacing w:after="0" w:line="240" w:lineRule="auto"/>
        <w:rPr>
          <w:u w:val="single"/>
        </w:rPr>
      </w:pPr>
      <w:r w:rsidRPr="00315594">
        <w:rPr>
          <w:u w:val="single"/>
        </w:rPr>
        <w:t xml:space="preserve">Päevakorrapunkt 3: </w:t>
      </w:r>
      <w:r w:rsidR="00F6699F">
        <w:rPr>
          <w:u w:val="single"/>
        </w:rPr>
        <w:t>A</w:t>
      </w:r>
      <w:r w:rsidRPr="00315594">
        <w:rPr>
          <w:u w:val="single"/>
        </w:rPr>
        <w:t>seesimehe valimine</w:t>
      </w:r>
    </w:p>
    <w:p w14:paraId="31EE825F" w14:textId="77777777" w:rsidR="00315594" w:rsidRDefault="00315594" w:rsidP="00315594">
      <w:pPr>
        <w:spacing w:after="0" w:line="240" w:lineRule="auto"/>
      </w:pPr>
    </w:p>
    <w:p w14:paraId="260C5167" w14:textId="4117E989" w:rsidR="00315594" w:rsidRDefault="00315594" w:rsidP="00315594">
      <w:pPr>
        <w:spacing w:after="0" w:line="240" w:lineRule="auto"/>
      </w:pPr>
      <w:r w:rsidRPr="00F6699F">
        <w:rPr>
          <w:b/>
          <w:bCs/>
        </w:rPr>
        <w:t>Teema</w:t>
      </w:r>
      <w:r>
        <w:t>:</w:t>
      </w:r>
      <w:r w:rsidR="001F537C">
        <w:t xml:space="preserve"> Kuna kohal on palju puudujaid, siis </w:t>
      </w:r>
      <w:r w:rsidR="00970BB8">
        <w:t>sel korral valime vaid 1 aseesimehe, tei</w:t>
      </w:r>
      <w:r w:rsidR="00D8631A">
        <w:t xml:space="preserve">ne aseesimees valitakse järgmisel koosolekul. Kandidaatideks esitati </w:t>
      </w:r>
      <w:r w:rsidR="006B341E">
        <w:t>Daire Vahtra</w:t>
      </w:r>
      <w:r w:rsidR="002B2E5A">
        <w:t xml:space="preserve"> ja Robin Martti </w:t>
      </w:r>
      <w:r w:rsidR="00525DFA">
        <w:t>Lääts.</w:t>
      </w:r>
    </w:p>
    <w:p w14:paraId="04921F0E" w14:textId="77777777" w:rsidR="00525DFA" w:rsidRDefault="00525DFA" w:rsidP="00315594">
      <w:pPr>
        <w:spacing w:after="0" w:line="240" w:lineRule="auto"/>
      </w:pPr>
    </w:p>
    <w:p w14:paraId="39E95EAD" w14:textId="4C0334A5" w:rsidR="00525DFA" w:rsidRDefault="00525DFA" w:rsidP="00315594">
      <w:pPr>
        <w:spacing w:after="0" w:line="240" w:lineRule="auto"/>
      </w:pPr>
      <w:r>
        <w:t>Daire: Ma soovin kandideerida, sest juhi kohale pole veel päris valmis kandideerima, aga on valmis olema juhi pare</w:t>
      </w:r>
      <w:r w:rsidR="002752A7">
        <w:t>m käsi. Sellist rolli pole varem täitnud ja see oleks uus kogemus.</w:t>
      </w:r>
    </w:p>
    <w:p w14:paraId="62D02DBC" w14:textId="5ADE963C" w:rsidR="002752A7" w:rsidRDefault="002752A7" w:rsidP="00315594">
      <w:pPr>
        <w:spacing w:after="0" w:line="240" w:lineRule="auto"/>
      </w:pPr>
      <w:r>
        <w:t xml:space="preserve">Robin Martti: Pole valmis päris juhtima, aga abiks võib ikka olla. </w:t>
      </w:r>
      <w:proofErr w:type="spellStart"/>
      <w:r w:rsidR="00A31BBF">
        <w:t>Noorte</w:t>
      </w:r>
      <w:r w:rsidR="0002325C">
        <w:t>kogus</w:t>
      </w:r>
      <w:proofErr w:type="spellEnd"/>
      <w:r w:rsidR="0002325C">
        <w:t xml:space="preserve"> on olnud protokollija.</w:t>
      </w:r>
    </w:p>
    <w:p w14:paraId="49D02463" w14:textId="77777777" w:rsidR="00332A56" w:rsidRDefault="00332A56" w:rsidP="00315594">
      <w:pPr>
        <w:spacing w:after="0" w:line="240" w:lineRule="auto"/>
      </w:pPr>
    </w:p>
    <w:p w14:paraId="419B9C8F" w14:textId="28367256" w:rsidR="00315594" w:rsidRDefault="00315594" w:rsidP="00315594">
      <w:pPr>
        <w:spacing w:after="0" w:line="240" w:lineRule="auto"/>
      </w:pPr>
      <w:r w:rsidRPr="00ED0BBC">
        <w:rPr>
          <w:b/>
          <w:bCs/>
        </w:rPr>
        <w:t>Otsustati</w:t>
      </w:r>
      <w:r>
        <w:t>:</w:t>
      </w:r>
      <w:r w:rsidR="00CD04D2">
        <w:t xml:space="preserve"> </w:t>
      </w:r>
      <w:r w:rsidR="00332A56">
        <w:t xml:space="preserve">Salajasel hääletusel osutus valituks Robin Martti </w:t>
      </w:r>
      <w:r w:rsidR="00D978E8">
        <w:t>Lääts</w:t>
      </w:r>
      <w:r w:rsidR="00ED0BBC">
        <w:t>.</w:t>
      </w:r>
    </w:p>
    <w:p w14:paraId="3DF596C9" w14:textId="77777777" w:rsidR="0002325C" w:rsidRDefault="0002325C" w:rsidP="00315594">
      <w:pPr>
        <w:spacing w:after="0" w:line="240" w:lineRule="auto"/>
      </w:pPr>
    </w:p>
    <w:p w14:paraId="44212CF2" w14:textId="4F1B8C70" w:rsidR="00315594" w:rsidRDefault="00315594" w:rsidP="00315594">
      <w:pPr>
        <w:spacing w:after="0" w:line="240" w:lineRule="auto"/>
      </w:pPr>
    </w:p>
    <w:p w14:paraId="3AE3BEB5" w14:textId="0A464066" w:rsidR="00315594" w:rsidRPr="00315594" w:rsidRDefault="00315594" w:rsidP="00315594">
      <w:pPr>
        <w:spacing w:after="0" w:line="240" w:lineRule="auto"/>
        <w:rPr>
          <w:u w:val="single"/>
        </w:rPr>
      </w:pPr>
      <w:r w:rsidRPr="00315594">
        <w:rPr>
          <w:u w:val="single"/>
        </w:rPr>
        <w:t>Päevakorrapunkt 4: Muud küsimused</w:t>
      </w:r>
    </w:p>
    <w:p w14:paraId="538B8032" w14:textId="77777777" w:rsidR="00315594" w:rsidRDefault="00315594" w:rsidP="00315594">
      <w:pPr>
        <w:spacing w:after="0" w:line="240" w:lineRule="auto"/>
      </w:pPr>
    </w:p>
    <w:p w14:paraId="09178BF5" w14:textId="6DFBF6E4" w:rsidR="00BB7F90" w:rsidRDefault="00315594" w:rsidP="00BB7F90">
      <w:pPr>
        <w:pStyle w:val="Loendilik"/>
        <w:numPr>
          <w:ilvl w:val="0"/>
          <w:numId w:val="5"/>
        </w:numPr>
        <w:spacing w:after="0" w:line="240" w:lineRule="auto"/>
        <w:contextualSpacing w:val="0"/>
      </w:pPr>
      <w:r w:rsidRPr="004A4BFD">
        <w:rPr>
          <w:b/>
          <w:bCs/>
        </w:rPr>
        <w:t>Teema</w:t>
      </w:r>
      <w:r>
        <w:t>:</w:t>
      </w:r>
      <w:r w:rsidR="00B86723">
        <w:t xml:space="preserve"> </w:t>
      </w:r>
      <w:r w:rsidR="00BB7F90">
        <w:t>Protokollija valimine</w:t>
      </w:r>
      <w:r w:rsidR="00D06689">
        <w:t>.</w:t>
      </w:r>
    </w:p>
    <w:p w14:paraId="1CB6196E" w14:textId="66252DA5" w:rsidR="0080736F" w:rsidRDefault="0080736F" w:rsidP="0080736F">
      <w:pPr>
        <w:pStyle w:val="Loendilik"/>
        <w:spacing w:after="0" w:line="240" w:lineRule="auto"/>
        <w:ind w:left="1440"/>
        <w:contextualSpacing w:val="0"/>
      </w:pPr>
      <w:r>
        <w:rPr>
          <w:b/>
          <w:bCs/>
        </w:rPr>
        <w:t>Otsustati</w:t>
      </w:r>
      <w:r w:rsidRPr="0080736F">
        <w:t>:</w:t>
      </w:r>
      <w:r>
        <w:t xml:space="preserve"> </w:t>
      </w:r>
      <w:r w:rsidRPr="0080736F">
        <w:t>Protokollija vaheldub.</w:t>
      </w:r>
    </w:p>
    <w:p w14:paraId="79FA55B7" w14:textId="77777777" w:rsidR="00406B8F" w:rsidRPr="0080736F" w:rsidRDefault="00406B8F" w:rsidP="0080736F">
      <w:pPr>
        <w:pStyle w:val="Loendilik"/>
        <w:spacing w:after="0" w:line="240" w:lineRule="auto"/>
        <w:ind w:left="1440"/>
        <w:contextualSpacing w:val="0"/>
        <w:rPr>
          <w:b/>
          <w:bCs/>
        </w:rPr>
      </w:pPr>
    </w:p>
    <w:p w14:paraId="6760F9A9" w14:textId="6B59137C" w:rsidR="00BB7F90" w:rsidRDefault="0080736F" w:rsidP="00BB7F90">
      <w:pPr>
        <w:pStyle w:val="Loendilik"/>
        <w:numPr>
          <w:ilvl w:val="0"/>
          <w:numId w:val="5"/>
        </w:numPr>
        <w:spacing w:after="0" w:line="240" w:lineRule="auto"/>
        <w:contextualSpacing w:val="0"/>
      </w:pPr>
      <w:r w:rsidRPr="0080736F">
        <w:rPr>
          <w:b/>
          <w:bCs/>
        </w:rPr>
        <w:t>Teema</w:t>
      </w:r>
      <w:r>
        <w:t xml:space="preserve">: </w:t>
      </w:r>
      <w:r w:rsidR="00BB7F90">
        <w:t>Märkmiku/kalendri otsustamine</w:t>
      </w:r>
    </w:p>
    <w:p w14:paraId="42D98E5D" w14:textId="42617E20" w:rsidR="003A7FD1" w:rsidRDefault="0055627C" w:rsidP="003A7FD1">
      <w:pPr>
        <w:pStyle w:val="Loendilik"/>
        <w:spacing w:after="0" w:line="240" w:lineRule="auto"/>
        <w:ind w:left="1440"/>
        <w:contextualSpacing w:val="0"/>
      </w:pPr>
      <w:r>
        <w:t>Jan soovitab võtta märkmiku</w:t>
      </w:r>
      <w:r w:rsidR="00003AD6">
        <w:t xml:space="preserve"> (jooneline)</w:t>
      </w:r>
      <w:r>
        <w:t xml:space="preserve"> mitte kalendri.</w:t>
      </w:r>
    </w:p>
    <w:p w14:paraId="00C7FE8E" w14:textId="77777777" w:rsidR="00D4675C" w:rsidRDefault="0080736F" w:rsidP="003A7FD1">
      <w:pPr>
        <w:pStyle w:val="Loendilik"/>
        <w:spacing w:after="0" w:line="240" w:lineRule="auto"/>
        <w:ind w:left="1440"/>
        <w:contextualSpacing w:val="0"/>
      </w:pPr>
      <w:r>
        <w:t>Ideed märkmiku peale</w:t>
      </w:r>
      <w:r w:rsidR="00D4675C">
        <w:t>:</w:t>
      </w:r>
    </w:p>
    <w:p w14:paraId="5068A428" w14:textId="77777777" w:rsidR="00D4675C" w:rsidRDefault="00177A20" w:rsidP="00D4675C">
      <w:pPr>
        <w:pStyle w:val="Loendilik"/>
        <w:numPr>
          <w:ilvl w:val="0"/>
          <w:numId w:val="6"/>
        </w:numPr>
        <w:spacing w:after="0" w:line="240" w:lineRule="auto"/>
        <w:contextualSpacing w:val="0"/>
      </w:pPr>
      <w:r>
        <w:t>Tee täna seda, mida teised ei viitsi, siis saad teha homme seda, mida teised ei saa. 7</w:t>
      </w:r>
      <w:r w:rsidR="00251BAA">
        <w:t xml:space="preserve"> häält.</w:t>
      </w:r>
    </w:p>
    <w:p w14:paraId="7A6E1295" w14:textId="77777777" w:rsidR="00D4675C" w:rsidRDefault="00177A20" w:rsidP="00D4675C">
      <w:pPr>
        <w:pStyle w:val="Loendilik"/>
        <w:numPr>
          <w:ilvl w:val="0"/>
          <w:numId w:val="6"/>
        </w:numPr>
        <w:spacing w:after="0" w:line="240" w:lineRule="auto"/>
        <w:contextualSpacing w:val="0"/>
      </w:pPr>
      <w:r>
        <w:t>Mis ei tapa, teeb tugevamaks. 2</w:t>
      </w:r>
      <w:r w:rsidR="00003AD6">
        <w:t xml:space="preserve"> häält</w:t>
      </w:r>
    </w:p>
    <w:p w14:paraId="63DE735F" w14:textId="0853303C" w:rsidR="00003AD6" w:rsidRDefault="00003AD6" w:rsidP="00D4675C">
      <w:pPr>
        <w:pStyle w:val="Loendilik"/>
        <w:numPr>
          <w:ilvl w:val="0"/>
          <w:numId w:val="6"/>
        </w:numPr>
        <w:spacing w:after="0" w:line="240" w:lineRule="auto"/>
        <w:contextualSpacing w:val="0"/>
      </w:pPr>
      <w:r>
        <w:t>Kui sa ise ei tee, ei tee keegi. 4 häält</w:t>
      </w:r>
    </w:p>
    <w:p w14:paraId="7625C0FD" w14:textId="06C2949B" w:rsidR="00003AD6" w:rsidRDefault="00D4675C" w:rsidP="003A7FD1">
      <w:pPr>
        <w:pStyle w:val="Loendilik"/>
        <w:spacing w:after="0" w:line="240" w:lineRule="auto"/>
        <w:ind w:left="1440"/>
        <w:contextualSpacing w:val="0"/>
      </w:pPr>
      <w:r w:rsidRPr="00593429">
        <w:rPr>
          <w:b/>
          <w:bCs/>
        </w:rPr>
        <w:t>Otsustati</w:t>
      </w:r>
      <w:r>
        <w:t xml:space="preserve">: Jooneline märkmik, </w:t>
      </w:r>
      <w:r w:rsidR="00003AD6">
        <w:t>Iti kujundus</w:t>
      </w:r>
      <w:r w:rsidR="00593429">
        <w:t xml:space="preserve"> ja mõttetera </w:t>
      </w:r>
      <w:r w:rsidR="00593429">
        <w:t>Tee täna seda, mida teised ei viitsi, siis saad teha homme seda, mida teised ei saa</w:t>
      </w:r>
      <w:r w:rsidR="00003AD6">
        <w:t>.</w:t>
      </w:r>
    </w:p>
    <w:p w14:paraId="6C3FEFA9" w14:textId="77777777" w:rsidR="00177A20" w:rsidRDefault="00177A20" w:rsidP="003A7FD1">
      <w:pPr>
        <w:pStyle w:val="Loendilik"/>
        <w:spacing w:after="0" w:line="240" w:lineRule="auto"/>
        <w:ind w:left="1440"/>
        <w:contextualSpacing w:val="0"/>
      </w:pPr>
    </w:p>
    <w:p w14:paraId="0E56C96D" w14:textId="46EB1429" w:rsidR="00BB7F90" w:rsidRDefault="00D92C8E" w:rsidP="00BB7F90">
      <w:pPr>
        <w:pStyle w:val="Loendilik"/>
        <w:numPr>
          <w:ilvl w:val="0"/>
          <w:numId w:val="5"/>
        </w:numPr>
        <w:spacing w:after="0" w:line="240" w:lineRule="auto"/>
        <w:contextualSpacing w:val="0"/>
      </w:pPr>
      <w:r w:rsidRPr="00D92C8E">
        <w:rPr>
          <w:b/>
          <w:bCs/>
        </w:rPr>
        <w:t>Teema:</w:t>
      </w:r>
      <w:r>
        <w:t xml:space="preserve"> </w:t>
      </w:r>
      <w:r w:rsidR="00BB7F90">
        <w:t>Pusa valiku otsustamine</w:t>
      </w:r>
    </w:p>
    <w:p w14:paraId="282A7654" w14:textId="5B9CF1BC" w:rsidR="00003AD6" w:rsidRDefault="00003AD6" w:rsidP="00003AD6">
      <w:pPr>
        <w:pStyle w:val="Loendilik"/>
        <w:spacing w:after="0" w:line="240" w:lineRule="auto"/>
        <w:ind w:left="1440"/>
        <w:contextualSpacing w:val="0"/>
      </w:pPr>
      <w:r>
        <w:t>Jan soovitab</w:t>
      </w:r>
      <w:r w:rsidR="005D0E67">
        <w:t>: teha kas kõik ühte värvi või kahte värvi.</w:t>
      </w:r>
    </w:p>
    <w:p w14:paraId="10780499" w14:textId="2610F3B7" w:rsidR="00D92C8E" w:rsidRDefault="00D92C8E" w:rsidP="00D92C8E">
      <w:pPr>
        <w:pStyle w:val="Loendilik"/>
        <w:spacing w:after="0" w:line="240" w:lineRule="auto"/>
        <w:ind w:left="1440"/>
        <w:contextualSpacing w:val="0"/>
      </w:pPr>
      <w:r>
        <w:t xml:space="preserve">Ideed </w:t>
      </w:r>
      <w:r>
        <w:t xml:space="preserve">pusa </w:t>
      </w:r>
      <w:r>
        <w:t>peale:</w:t>
      </w:r>
    </w:p>
    <w:p w14:paraId="31173500" w14:textId="77777777" w:rsidR="00D92C8E" w:rsidRDefault="00E3540C" w:rsidP="00D92C8E">
      <w:pPr>
        <w:pStyle w:val="Loendilik"/>
        <w:numPr>
          <w:ilvl w:val="0"/>
          <w:numId w:val="7"/>
        </w:numPr>
        <w:spacing w:after="0" w:line="240" w:lineRule="auto"/>
        <w:contextualSpacing w:val="0"/>
      </w:pPr>
      <w:r>
        <w:t xml:space="preserve">Üks kõigi, kõigi eest. </w:t>
      </w:r>
      <w:r w:rsidR="003A27EC">
        <w:t xml:space="preserve">3 häält. </w:t>
      </w:r>
    </w:p>
    <w:p w14:paraId="2FD1C009" w14:textId="4E4E68CC" w:rsidR="007B164E" w:rsidRDefault="00E3540C" w:rsidP="00D92C8E">
      <w:pPr>
        <w:pStyle w:val="Loendilik"/>
        <w:numPr>
          <w:ilvl w:val="0"/>
          <w:numId w:val="7"/>
        </w:numPr>
        <w:spacing w:after="0" w:line="240" w:lineRule="auto"/>
        <w:contextualSpacing w:val="0"/>
      </w:pPr>
      <w:r>
        <w:t>Põltsamaa noorte eest. 6 häält</w:t>
      </w:r>
      <w:r w:rsidR="00487545">
        <w:t xml:space="preserve"> </w:t>
      </w:r>
    </w:p>
    <w:p w14:paraId="4BBB5DBB" w14:textId="22541508" w:rsidR="00D92C8E" w:rsidRDefault="00D92C8E" w:rsidP="00D92C8E">
      <w:pPr>
        <w:pStyle w:val="Loendilik"/>
        <w:spacing w:after="0" w:line="240" w:lineRule="auto"/>
        <w:ind w:left="1440"/>
        <w:contextualSpacing w:val="0"/>
      </w:pPr>
      <w:r w:rsidRPr="00D92C8E">
        <w:rPr>
          <w:b/>
          <w:bCs/>
        </w:rPr>
        <w:t>Otsustati</w:t>
      </w:r>
      <w:r>
        <w:t>: tumesinine. Noortevolikogu logo rinnal.</w:t>
      </w:r>
      <w:r>
        <w:t xml:space="preserve"> </w:t>
      </w:r>
      <w:r>
        <w:t>Sõnad üksteise alla.</w:t>
      </w:r>
    </w:p>
    <w:p w14:paraId="790F710C" w14:textId="77777777" w:rsidR="00406B8F" w:rsidRDefault="00406B8F" w:rsidP="00D92C8E">
      <w:pPr>
        <w:pStyle w:val="Loendilik"/>
        <w:spacing w:after="0" w:line="240" w:lineRule="auto"/>
        <w:ind w:left="1440"/>
        <w:contextualSpacing w:val="0"/>
      </w:pPr>
    </w:p>
    <w:p w14:paraId="327A05D5" w14:textId="127A9259" w:rsidR="00BB7F90" w:rsidRDefault="00D92C8E" w:rsidP="00BB7F90">
      <w:pPr>
        <w:pStyle w:val="Loendilik"/>
        <w:numPr>
          <w:ilvl w:val="0"/>
          <w:numId w:val="5"/>
        </w:numPr>
        <w:spacing w:after="0" w:line="240" w:lineRule="auto"/>
        <w:contextualSpacing w:val="0"/>
      </w:pPr>
      <w:r w:rsidRPr="00D92C8E">
        <w:rPr>
          <w:b/>
          <w:bCs/>
        </w:rPr>
        <w:t>Teema</w:t>
      </w:r>
      <w:r>
        <w:t xml:space="preserve">: </w:t>
      </w:r>
      <w:r w:rsidR="00BB7F90">
        <w:t>12.12 koosolek lossis</w:t>
      </w:r>
      <w:r>
        <w:t>.</w:t>
      </w:r>
    </w:p>
    <w:p w14:paraId="7D10EEC1" w14:textId="77777777" w:rsidR="00B17BD7" w:rsidRDefault="00B17BD7" w:rsidP="00B206D3">
      <w:pPr>
        <w:pStyle w:val="Loendilik"/>
        <w:spacing w:after="0" w:line="240" w:lineRule="auto"/>
        <w:ind w:left="1440"/>
        <w:contextualSpacing w:val="0"/>
      </w:pPr>
      <w:r>
        <w:t>Fotograaf.</w:t>
      </w:r>
    </w:p>
    <w:p w14:paraId="4973B690" w14:textId="0EBBB7E3" w:rsidR="00D7135D" w:rsidRDefault="00D7135D" w:rsidP="00B206D3">
      <w:pPr>
        <w:pStyle w:val="Loendilik"/>
        <w:spacing w:after="0" w:line="240" w:lineRule="auto"/>
        <w:ind w:left="1440"/>
        <w:contextualSpacing w:val="0"/>
      </w:pPr>
      <w:r>
        <w:t>ENL – noortevolikogu ABC.</w:t>
      </w:r>
    </w:p>
    <w:p w14:paraId="07AF09D5" w14:textId="045D0DCC" w:rsidR="00B206D3" w:rsidRDefault="000948E1" w:rsidP="00B206D3">
      <w:pPr>
        <w:pStyle w:val="Loendilik"/>
        <w:spacing w:after="0" w:line="240" w:lineRule="auto"/>
        <w:ind w:left="1440"/>
        <w:contextualSpacing w:val="0"/>
      </w:pPr>
      <w:r>
        <w:t>Eelarvet kutsuda seletama vallavanem või Kristi</w:t>
      </w:r>
      <w:r w:rsidR="00B17BD7">
        <w:t>.</w:t>
      </w:r>
    </w:p>
    <w:p w14:paraId="3B5F5408" w14:textId="7D2AD99F" w:rsidR="0045111D" w:rsidRDefault="0045111D" w:rsidP="00B206D3">
      <w:pPr>
        <w:pStyle w:val="Loendilik"/>
        <w:spacing w:after="0" w:line="240" w:lineRule="auto"/>
        <w:ind w:left="1440"/>
        <w:contextualSpacing w:val="0"/>
      </w:pPr>
      <w:r>
        <w:t>Noortevolikogu kõi</w:t>
      </w:r>
      <w:r w:rsidR="009D20A4">
        <w:t>k</w:t>
      </w:r>
      <w:r>
        <w:t>i osasid ei pea</w:t>
      </w:r>
      <w:r w:rsidR="009D20A4">
        <w:t xml:space="preserve"> eelarvest</w:t>
      </w:r>
      <w:r>
        <w:t xml:space="preserve"> läbi töötama (haridus, noorsootöö, sport).</w:t>
      </w:r>
      <w:r w:rsidR="003E0EC8">
        <w:t xml:space="preserve"> Noortevolikogu võib teha muudatusettepanekuid. Eelarvet loetakse 2 korda. </w:t>
      </w:r>
      <w:r w:rsidR="00F33645">
        <w:t>Kui kuskile on soov lisada raha, siis tuleb teha ka ettepanek, kus kohast see maha võtta.</w:t>
      </w:r>
      <w:r w:rsidR="00EE065E">
        <w:t xml:space="preserve"> Ettekandja käest võib kohe küsida.</w:t>
      </w:r>
    </w:p>
    <w:p w14:paraId="1D047FE1" w14:textId="0837439A" w:rsidR="00D7135D" w:rsidRDefault="00D7135D" w:rsidP="00B206D3">
      <w:pPr>
        <w:pStyle w:val="Loendilik"/>
        <w:spacing w:after="0" w:line="240" w:lineRule="auto"/>
        <w:ind w:left="1440"/>
        <w:contextualSpacing w:val="0"/>
      </w:pPr>
      <w:r>
        <w:t>Reet Alev: Alati on</w:t>
      </w:r>
      <w:r w:rsidR="00E112F5">
        <w:t xml:space="preserve"> noortevolikogu</w:t>
      </w:r>
      <w:r>
        <w:t xml:space="preserve"> oodatud </w:t>
      </w:r>
      <w:r w:rsidR="00582365">
        <w:t>oma eelnõu</w:t>
      </w:r>
      <w:r w:rsidR="00865C6A">
        <w:t>d esitama</w:t>
      </w:r>
      <w:r w:rsidR="001520B9">
        <w:t>.</w:t>
      </w:r>
    </w:p>
    <w:p w14:paraId="2A8D84AD" w14:textId="77777777" w:rsidR="00C77572" w:rsidRDefault="00E112F5" w:rsidP="00A548DB">
      <w:pPr>
        <w:spacing w:after="0" w:line="240" w:lineRule="auto"/>
        <w:ind w:left="1416"/>
      </w:pPr>
      <w:r w:rsidRPr="008E3123">
        <w:rPr>
          <w:b/>
          <w:bCs/>
        </w:rPr>
        <w:t>Otsustati</w:t>
      </w:r>
      <w:r>
        <w:t>: oluline, et kõik oleksid kindlasti järgmisel koosolekul kohal</w:t>
      </w:r>
      <w:r w:rsidR="008E3123">
        <w:t xml:space="preserve"> ning </w:t>
      </w:r>
      <w:r w:rsidR="00C77572">
        <w:t xml:space="preserve">Reet saadab selleks ajaks </w:t>
      </w:r>
      <w:proofErr w:type="spellStart"/>
      <w:r w:rsidR="00C77572">
        <w:t>noortevolikogule</w:t>
      </w:r>
      <w:proofErr w:type="spellEnd"/>
      <w:r w:rsidR="00C77572">
        <w:t xml:space="preserve"> eelarve eelnõu tutvumiseks. </w:t>
      </w:r>
    </w:p>
    <w:p w14:paraId="34C7FBE4" w14:textId="1227ABC7" w:rsidR="00B17BD7" w:rsidRDefault="00B17BD7" w:rsidP="00B206D3">
      <w:pPr>
        <w:pStyle w:val="Loendilik"/>
        <w:spacing w:after="0" w:line="240" w:lineRule="auto"/>
        <w:ind w:left="1440"/>
        <w:contextualSpacing w:val="0"/>
      </w:pPr>
    </w:p>
    <w:p w14:paraId="0E3E8ECE" w14:textId="3517AE3E" w:rsidR="00BB7F90" w:rsidRDefault="008E3123" w:rsidP="00BB7F90">
      <w:pPr>
        <w:pStyle w:val="Loendilik"/>
        <w:numPr>
          <w:ilvl w:val="0"/>
          <w:numId w:val="5"/>
        </w:numPr>
        <w:spacing w:after="0" w:line="240" w:lineRule="auto"/>
        <w:contextualSpacing w:val="0"/>
      </w:pPr>
      <w:r>
        <w:lastRenderedPageBreak/>
        <w:t xml:space="preserve">Teema: </w:t>
      </w:r>
      <w:r w:rsidR="00BB7F90">
        <w:t xml:space="preserve">Volikogu esimees kutsutakse </w:t>
      </w:r>
      <w:proofErr w:type="spellStart"/>
      <w:r w:rsidR="00BB7F90">
        <w:t>PÜG-i</w:t>
      </w:r>
      <w:proofErr w:type="spellEnd"/>
      <w:r w:rsidR="00BB7F90">
        <w:t xml:space="preserve"> piparkoogihommikule</w:t>
      </w:r>
      <w:r>
        <w:t xml:space="preserve">. </w:t>
      </w:r>
      <w:proofErr w:type="spellStart"/>
      <w:r>
        <w:t>PÜG-i</w:t>
      </w:r>
      <w:proofErr w:type="spellEnd"/>
      <w:r>
        <w:t xml:space="preserve"> </w:t>
      </w:r>
      <w:r w:rsidR="000C4D40">
        <w:t>direktor saadab värskele esimehele ise kutse.</w:t>
      </w:r>
    </w:p>
    <w:p w14:paraId="622C7418" w14:textId="77777777" w:rsidR="00406B8F" w:rsidRDefault="00406B8F" w:rsidP="00406B8F">
      <w:pPr>
        <w:pStyle w:val="Loendilik"/>
        <w:spacing w:after="0" w:line="240" w:lineRule="auto"/>
        <w:ind w:left="1440"/>
        <w:contextualSpacing w:val="0"/>
      </w:pPr>
    </w:p>
    <w:p w14:paraId="5AAA3596" w14:textId="46646522" w:rsidR="00243F57" w:rsidRDefault="002D7187" w:rsidP="002D7187">
      <w:pPr>
        <w:pStyle w:val="Loendilik"/>
        <w:numPr>
          <w:ilvl w:val="0"/>
          <w:numId w:val="5"/>
        </w:numPr>
        <w:spacing w:after="0" w:line="240" w:lineRule="auto"/>
      </w:pPr>
      <w:r w:rsidRPr="002D7187">
        <w:rPr>
          <w:b/>
          <w:bCs/>
        </w:rPr>
        <w:t>Teema</w:t>
      </w:r>
      <w:r>
        <w:t xml:space="preserve">: </w:t>
      </w:r>
      <w:r w:rsidR="00DE23D4">
        <w:t>Erinevatest kohtumistest tagasiside</w:t>
      </w:r>
      <w:r w:rsidR="00406B8F">
        <w:t xml:space="preserve"> ja muud teemad.</w:t>
      </w:r>
    </w:p>
    <w:p w14:paraId="6CAAD14B" w14:textId="5A7EAE8D" w:rsidR="00243F57" w:rsidRPr="006D617B" w:rsidRDefault="000B176E" w:rsidP="00243F57">
      <w:pPr>
        <w:pStyle w:val="Loendilik"/>
        <w:numPr>
          <w:ilvl w:val="0"/>
          <w:numId w:val="8"/>
        </w:numPr>
        <w:spacing w:after="0" w:line="240" w:lineRule="auto"/>
        <w:rPr>
          <w:u w:val="single"/>
        </w:rPr>
      </w:pPr>
      <w:r w:rsidRPr="006D617B">
        <w:rPr>
          <w:u w:val="single"/>
        </w:rPr>
        <w:t>Viljandi linna noortevolikogu külastusest kokkuvõte</w:t>
      </w:r>
    </w:p>
    <w:p w14:paraId="15617F55" w14:textId="77777777" w:rsidR="00243F57" w:rsidRDefault="00210CE7" w:rsidP="00243F57">
      <w:pPr>
        <w:pStyle w:val="Loendilik"/>
        <w:numPr>
          <w:ilvl w:val="1"/>
          <w:numId w:val="8"/>
        </w:numPr>
        <w:spacing w:after="0" w:line="240" w:lineRule="auto"/>
      </w:pPr>
      <w:r>
        <w:t>Linna reostatakse Viljandis prügiga. Kuna prügikastid on igavad, siis sealsed noored teeksid prügikastid helendavaks.</w:t>
      </w:r>
      <w:r w:rsidR="00E73C50">
        <w:t xml:space="preserve"> </w:t>
      </w:r>
    </w:p>
    <w:p w14:paraId="29C663C9" w14:textId="77777777" w:rsidR="00243F57" w:rsidRDefault="00492A36" w:rsidP="00243F57">
      <w:pPr>
        <w:pStyle w:val="Loendilik"/>
        <w:numPr>
          <w:ilvl w:val="1"/>
          <w:numId w:val="8"/>
        </w:numPr>
        <w:spacing w:after="0" w:line="240" w:lineRule="auto"/>
      </w:pPr>
      <w:r>
        <w:t xml:space="preserve">Viljandist </w:t>
      </w:r>
      <w:r w:rsidR="00571BBD">
        <w:t xml:space="preserve">jäi meelde, et selleks, et meeskond hästi </w:t>
      </w:r>
      <w:r w:rsidR="009F7FA7">
        <w:t>toimiks, tuleb</w:t>
      </w:r>
      <w:r w:rsidR="004523AE">
        <w:t xml:space="preserve"> toredaid asju teha</w:t>
      </w:r>
      <w:r w:rsidR="00243F57">
        <w:t>.</w:t>
      </w:r>
    </w:p>
    <w:p w14:paraId="70352121" w14:textId="0276FCA1" w:rsidR="004523AE" w:rsidRDefault="00152B75" w:rsidP="00243F57">
      <w:pPr>
        <w:pStyle w:val="Loendilik"/>
        <w:numPr>
          <w:ilvl w:val="1"/>
          <w:numId w:val="8"/>
        </w:numPr>
        <w:spacing w:after="0" w:line="240" w:lineRule="auto"/>
      </w:pPr>
      <w:r>
        <w:t>Noored olid väga hingega kaa</w:t>
      </w:r>
      <w:r w:rsidR="00E02ADD">
        <w:t>sas ja asjalikud oma asjade arutamisel.</w:t>
      </w:r>
    </w:p>
    <w:p w14:paraId="0A6578EE" w14:textId="2FD54A82" w:rsidR="00CF4BB3" w:rsidRDefault="00CF4BB3" w:rsidP="00CF4BB3">
      <w:pPr>
        <w:pStyle w:val="Loendilik"/>
        <w:spacing w:after="0" w:line="240" w:lineRule="auto"/>
        <w:ind w:left="2160"/>
        <w:contextualSpacing w:val="0"/>
      </w:pPr>
      <w:r>
        <w:t>Jan: haldus tegeleb prügikastidega ja neile võib teada anda</w:t>
      </w:r>
      <w:r w:rsidR="00AA4EBE">
        <w:t xml:space="preserve"> kui prügikastidega</w:t>
      </w:r>
      <w:r w:rsidR="006D617B">
        <w:t xml:space="preserve"> mure</w:t>
      </w:r>
      <w:r w:rsidR="00AA4EBE">
        <w:t xml:space="preserve">. </w:t>
      </w:r>
    </w:p>
    <w:p w14:paraId="2AB80ED9" w14:textId="09452994" w:rsidR="00AA4EBE" w:rsidRDefault="006D617B" w:rsidP="00AA4EBE">
      <w:pPr>
        <w:pStyle w:val="Loendilik"/>
        <w:numPr>
          <w:ilvl w:val="1"/>
          <w:numId w:val="5"/>
        </w:numPr>
        <w:spacing w:after="0" w:line="240" w:lineRule="auto"/>
      </w:pPr>
      <w:r w:rsidRPr="006D617B">
        <w:rPr>
          <w:u w:val="single"/>
        </w:rPr>
        <w:t xml:space="preserve">Noortevolikogu esindajad liitusid </w:t>
      </w:r>
      <w:r w:rsidR="00AA4EBE" w:rsidRPr="006D617B">
        <w:rPr>
          <w:u w:val="single"/>
        </w:rPr>
        <w:t xml:space="preserve">Puurmanis </w:t>
      </w:r>
      <w:r w:rsidR="00EC7022" w:rsidRPr="006D617B">
        <w:rPr>
          <w:u w:val="single"/>
        </w:rPr>
        <w:t>ja Adaveres</w:t>
      </w:r>
      <w:r w:rsidR="00EC7022">
        <w:t xml:space="preserve"> </w:t>
      </w:r>
      <w:r w:rsidR="00AA4EBE">
        <w:t>majanduskomisjoniga</w:t>
      </w:r>
      <w:r>
        <w:t>.</w:t>
      </w:r>
    </w:p>
    <w:p w14:paraId="3AE633C9" w14:textId="77777777" w:rsidR="00D32F8B" w:rsidRDefault="00AA4EBE" w:rsidP="00D32F8B">
      <w:pPr>
        <w:pStyle w:val="Loendilik"/>
        <w:spacing w:after="0" w:line="240" w:lineRule="auto"/>
        <w:ind w:left="2160"/>
      </w:pPr>
      <w:r>
        <w:t>Vaa</w:t>
      </w:r>
      <w:r w:rsidR="00EC7022">
        <w:t xml:space="preserve">dati erinevaid objekte. Adavere koolis akendega probleem, vanad ja vajavad ümber vahetamist. Võimla lagi on vett </w:t>
      </w:r>
      <w:r w:rsidR="00492A36">
        <w:t>läbi lasknud.</w:t>
      </w:r>
    </w:p>
    <w:p w14:paraId="73B028B1" w14:textId="09AC87E6" w:rsidR="00CE3470" w:rsidRPr="00D32F8B" w:rsidRDefault="002341B5" w:rsidP="00D32F8B">
      <w:pPr>
        <w:pStyle w:val="Loendilik"/>
        <w:numPr>
          <w:ilvl w:val="1"/>
          <w:numId w:val="5"/>
        </w:numPr>
        <w:spacing w:after="0" w:line="240" w:lineRule="auto"/>
        <w:rPr>
          <w:u w:val="single"/>
        </w:rPr>
      </w:pPr>
      <w:r w:rsidRPr="00D32F8B">
        <w:rPr>
          <w:u w:val="single"/>
        </w:rPr>
        <w:t>Õpilasaktiiv</w:t>
      </w:r>
    </w:p>
    <w:p w14:paraId="33973DE0" w14:textId="77777777" w:rsidR="00EE13FB" w:rsidRDefault="002341B5" w:rsidP="00EE13FB">
      <w:pPr>
        <w:pStyle w:val="Loendilik"/>
        <w:spacing w:after="0" w:line="240" w:lineRule="auto"/>
        <w:ind w:left="2160"/>
      </w:pPr>
      <w:r>
        <w:t xml:space="preserve">Õpilasaktiiv koosneb gümnasistidest. Aktiivil on aktiivi-klass. Tuli ettepanek, et </w:t>
      </w:r>
      <w:r w:rsidR="00630256">
        <w:t xml:space="preserve">teha õpilaste tuba (toidu soojendamiseks, külmik). </w:t>
      </w:r>
      <w:r w:rsidR="003874A0">
        <w:t xml:space="preserve">Saali tagune ruum. </w:t>
      </w:r>
      <w:r w:rsidR="00630256">
        <w:t>Kes</w:t>
      </w:r>
      <w:r w:rsidR="003874A0">
        <w:t xml:space="preserve"> hoiaks ruumi korras?</w:t>
      </w:r>
    </w:p>
    <w:p w14:paraId="6ADDF5FE" w14:textId="12391996" w:rsidR="002B6F54" w:rsidRPr="00D92737" w:rsidRDefault="002B6F54" w:rsidP="00EE13FB">
      <w:pPr>
        <w:pStyle w:val="Loendilik"/>
        <w:numPr>
          <w:ilvl w:val="1"/>
          <w:numId w:val="5"/>
        </w:numPr>
        <w:spacing w:after="0" w:line="240" w:lineRule="auto"/>
        <w:rPr>
          <w:u w:val="single"/>
        </w:rPr>
      </w:pPr>
      <w:r w:rsidRPr="00D92737">
        <w:rPr>
          <w:u w:val="single"/>
        </w:rPr>
        <w:t>Õppekava uuendamine on plaanis</w:t>
      </w:r>
    </w:p>
    <w:p w14:paraId="452398A4" w14:textId="7E521C6D" w:rsidR="003E2CF2" w:rsidRDefault="003D5E35" w:rsidP="00AA4EBE">
      <w:pPr>
        <w:pStyle w:val="Loendilik"/>
        <w:spacing w:after="0" w:line="240" w:lineRule="auto"/>
        <w:ind w:left="2160"/>
      </w:pPr>
      <w:r>
        <w:t xml:space="preserve">Õpilasesindus pakkus välja, et võiks teha teatri ja </w:t>
      </w:r>
      <w:r w:rsidR="00EB45A4">
        <w:t>meedia suuna.</w:t>
      </w:r>
    </w:p>
    <w:p w14:paraId="75D4B89A" w14:textId="77777777" w:rsidR="00D92737" w:rsidRDefault="003E2CF2" w:rsidP="00D92737">
      <w:pPr>
        <w:pStyle w:val="Loendilik"/>
        <w:spacing w:after="0" w:line="240" w:lineRule="auto"/>
        <w:ind w:left="2160"/>
      </w:pPr>
      <w:r>
        <w:t xml:space="preserve">Lisatakse õppekavasse Inimene ja õigus. </w:t>
      </w:r>
      <w:r w:rsidR="00EB45A4">
        <w:t>Väga kasulik.</w:t>
      </w:r>
    </w:p>
    <w:p w14:paraId="090DA232" w14:textId="69346638" w:rsidR="00A25C67" w:rsidRDefault="00A25C67" w:rsidP="00D92737">
      <w:pPr>
        <w:pStyle w:val="Loendilik"/>
        <w:numPr>
          <w:ilvl w:val="1"/>
          <w:numId w:val="5"/>
        </w:numPr>
        <w:spacing w:after="0" w:line="240" w:lineRule="auto"/>
      </w:pPr>
      <w:r>
        <w:t xml:space="preserve">Infoks, et kooli raamatukogu kaob ära ja selle asemele </w:t>
      </w:r>
      <w:r w:rsidR="00D92737">
        <w:t xml:space="preserve">saab </w:t>
      </w:r>
      <w:r w:rsidR="001867AC">
        <w:t xml:space="preserve">võibolla õpilastuba. </w:t>
      </w:r>
    </w:p>
    <w:p w14:paraId="312FC05D" w14:textId="406CE3AB" w:rsidR="007E4707" w:rsidRDefault="007E4707" w:rsidP="00315594">
      <w:pPr>
        <w:spacing w:after="0" w:line="240" w:lineRule="auto"/>
      </w:pPr>
    </w:p>
    <w:p w14:paraId="0BF97C0D" w14:textId="77777777" w:rsidR="007E4707" w:rsidRDefault="007E4707" w:rsidP="00315594">
      <w:pPr>
        <w:spacing w:after="0" w:line="240" w:lineRule="auto"/>
      </w:pPr>
    </w:p>
    <w:p w14:paraId="0E881905" w14:textId="295B9262" w:rsidR="00315594" w:rsidRDefault="00315594" w:rsidP="00315594">
      <w:pPr>
        <w:spacing w:after="0" w:line="240" w:lineRule="auto"/>
      </w:pPr>
    </w:p>
    <w:p w14:paraId="16348333" w14:textId="77777777" w:rsidR="00315594" w:rsidRDefault="00315594" w:rsidP="00315594">
      <w:pPr>
        <w:spacing w:after="0" w:line="240" w:lineRule="auto"/>
      </w:pPr>
    </w:p>
    <w:p w14:paraId="700AFFE6" w14:textId="6B9A26E4" w:rsidR="00315594" w:rsidRDefault="00315594" w:rsidP="00315594">
      <w:pPr>
        <w:spacing w:after="0" w:line="240" w:lineRule="auto"/>
      </w:pPr>
    </w:p>
    <w:p w14:paraId="57F52266" w14:textId="77777777" w:rsidR="00315594" w:rsidRDefault="00315594" w:rsidP="00B80775"/>
    <w:sectPr w:rsidR="0031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DC7"/>
    <w:multiLevelType w:val="hybridMultilevel"/>
    <w:tmpl w:val="51768A54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521B9C"/>
    <w:multiLevelType w:val="hybridMultilevel"/>
    <w:tmpl w:val="CCB86CE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CF0C05"/>
    <w:multiLevelType w:val="hybridMultilevel"/>
    <w:tmpl w:val="DDDA8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D3C9A"/>
    <w:multiLevelType w:val="hybridMultilevel"/>
    <w:tmpl w:val="C270FE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C62C3"/>
    <w:multiLevelType w:val="hybridMultilevel"/>
    <w:tmpl w:val="DDDA8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36C39"/>
    <w:multiLevelType w:val="hybridMultilevel"/>
    <w:tmpl w:val="431E4874"/>
    <w:lvl w:ilvl="0" w:tplc="042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766E2E8D"/>
    <w:multiLevelType w:val="hybridMultilevel"/>
    <w:tmpl w:val="DDDA8E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E277C"/>
    <w:multiLevelType w:val="hybridMultilevel"/>
    <w:tmpl w:val="EB8877F2"/>
    <w:lvl w:ilvl="0" w:tplc="042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8185472">
    <w:abstractNumId w:val="3"/>
  </w:num>
  <w:num w:numId="2" w16cid:durableId="1607227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5771987">
    <w:abstractNumId w:val="4"/>
  </w:num>
  <w:num w:numId="4" w16cid:durableId="1490294416">
    <w:abstractNumId w:val="2"/>
  </w:num>
  <w:num w:numId="5" w16cid:durableId="1982804628">
    <w:abstractNumId w:val="0"/>
  </w:num>
  <w:num w:numId="6" w16cid:durableId="355036342">
    <w:abstractNumId w:val="5"/>
  </w:num>
  <w:num w:numId="7" w16cid:durableId="1694501090">
    <w:abstractNumId w:val="7"/>
  </w:num>
  <w:num w:numId="8" w16cid:durableId="131702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75"/>
    <w:rsid w:val="00003AD6"/>
    <w:rsid w:val="0002325C"/>
    <w:rsid w:val="0005319D"/>
    <w:rsid w:val="000948E1"/>
    <w:rsid w:val="000B176E"/>
    <w:rsid w:val="000C4D40"/>
    <w:rsid w:val="00126C1B"/>
    <w:rsid w:val="001520B9"/>
    <w:rsid w:val="00152B75"/>
    <w:rsid w:val="00163223"/>
    <w:rsid w:val="00177A20"/>
    <w:rsid w:val="001867AC"/>
    <w:rsid w:val="001D69EA"/>
    <w:rsid w:val="001E5D0E"/>
    <w:rsid w:val="001F537C"/>
    <w:rsid w:val="00210CE7"/>
    <w:rsid w:val="002341B5"/>
    <w:rsid w:val="00243F57"/>
    <w:rsid w:val="00251BAA"/>
    <w:rsid w:val="002752A7"/>
    <w:rsid w:val="002B2E5A"/>
    <w:rsid w:val="002B6F54"/>
    <w:rsid w:val="002D7187"/>
    <w:rsid w:val="00315594"/>
    <w:rsid w:val="00332A56"/>
    <w:rsid w:val="00366D0E"/>
    <w:rsid w:val="003874A0"/>
    <w:rsid w:val="003A27EC"/>
    <w:rsid w:val="003A7FD1"/>
    <w:rsid w:val="003D5E35"/>
    <w:rsid w:val="003E085F"/>
    <w:rsid w:val="003E0EC8"/>
    <w:rsid w:val="003E2CF2"/>
    <w:rsid w:val="00406B8F"/>
    <w:rsid w:val="0045111D"/>
    <w:rsid w:val="004523AE"/>
    <w:rsid w:val="0048606F"/>
    <w:rsid w:val="00487545"/>
    <w:rsid w:val="00492A36"/>
    <w:rsid w:val="004A4BFD"/>
    <w:rsid w:val="004A581A"/>
    <w:rsid w:val="00525DFA"/>
    <w:rsid w:val="0055627C"/>
    <w:rsid w:val="00571BBD"/>
    <w:rsid w:val="00582365"/>
    <w:rsid w:val="00593429"/>
    <w:rsid w:val="005B0D67"/>
    <w:rsid w:val="005D0E67"/>
    <w:rsid w:val="00630256"/>
    <w:rsid w:val="00676DC3"/>
    <w:rsid w:val="006B341E"/>
    <w:rsid w:val="006D617B"/>
    <w:rsid w:val="006E56A4"/>
    <w:rsid w:val="006F6900"/>
    <w:rsid w:val="007B164E"/>
    <w:rsid w:val="007E4707"/>
    <w:rsid w:val="0080736F"/>
    <w:rsid w:val="00865C6A"/>
    <w:rsid w:val="008E3123"/>
    <w:rsid w:val="009512F9"/>
    <w:rsid w:val="00965B34"/>
    <w:rsid w:val="00970BB8"/>
    <w:rsid w:val="0099470C"/>
    <w:rsid w:val="009D20A4"/>
    <w:rsid w:val="009F7FA7"/>
    <w:rsid w:val="00A25C67"/>
    <w:rsid w:val="00A31BBF"/>
    <w:rsid w:val="00A548DB"/>
    <w:rsid w:val="00A61664"/>
    <w:rsid w:val="00AA4EBE"/>
    <w:rsid w:val="00B13FEE"/>
    <w:rsid w:val="00B17BD7"/>
    <w:rsid w:val="00B206D3"/>
    <w:rsid w:val="00B659AD"/>
    <w:rsid w:val="00B67C91"/>
    <w:rsid w:val="00B74764"/>
    <w:rsid w:val="00B80775"/>
    <w:rsid w:val="00B86723"/>
    <w:rsid w:val="00BA4B59"/>
    <w:rsid w:val="00BB7F90"/>
    <w:rsid w:val="00C12005"/>
    <w:rsid w:val="00C1343C"/>
    <w:rsid w:val="00C757BC"/>
    <w:rsid w:val="00C77572"/>
    <w:rsid w:val="00CD04D2"/>
    <w:rsid w:val="00CE3470"/>
    <w:rsid w:val="00CF4BB3"/>
    <w:rsid w:val="00CF75E6"/>
    <w:rsid w:val="00D06689"/>
    <w:rsid w:val="00D2492D"/>
    <w:rsid w:val="00D32551"/>
    <w:rsid w:val="00D32F8B"/>
    <w:rsid w:val="00D379C7"/>
    <w:rsid w:val="00D4675C"/>
    <w:rsid w:val="00D7135D"/>
    <w:rsid w:val="00D8631A"/>
    <w:rsid w:val="00D92737"/>
    <w:rsid w:val="00D92C8E"/>
    <w:rsid w:val="00D978E8"/>
    <w:rsid w:val="00DE23D4"/>
    <w:rsid w:val="00E02ADD"/>
    <w:rsid w:val="00E112F5"/>
    <w:rsid w:val="00E3540C"/>
    <w:rsid w:val="00E73C50"/>
    <w:rsid w:val="00EB45A4"/>
    <w:rsid w:val="00EC7022"/>
    <w:rsid w:val="00ED0BBC"/>
    <w:rsid w:val="00EE065E"/>
    <w:rsid w:val="00EE13FB"/>
    <w:rsid w:val="00F25C90"/>
    <w:rsid w:val="00F33645"/>
    <w:rsid w:val="00F6699F"/>
    <w:rsid w:val="00F82649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8F95"/>
  <w15:chartTrackingRefBased/>
  <w15:docId w15:val="{CF690269-2CFD-4A22-9CB5-B7541D85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80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686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Tammekivi</dc:creator>
  <cp:keywords/>
  <dc:description/>
  <cp:lastModifiedBy>Carolin Tammekivi</cp:lastModifiedBy>
  <cp:revision>109</cp:revision>
  <dcterms:created xsi:type="dcterms:W3CDTF">2023-11-28T12:43:00Z</dcterms:created>
  <dcterms:modified xsi:type="dcterms:W3CDTF">2023-12-12T06:25:00Z</dcterms:modified>
</cp:coreProperties>
</file>