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657" w14:textId="77777777" w:rsidR="004778E0" w:rsidRDefault="004778E0" w:rsidP="00874CA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1A4233AF" w14:textId="3CDA512C" w:rsidR="004778E0" w:rsidRDefault="004778E0" w:rsidP="00477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Lisa </w:t>
      </w:r>
      <w:r w:rsidR="002E4D3F">
        <w:rPr>
          <w:rFonts w:ascii="Times New Roman" w:hAnsi="Times New Roman" w:cs="Times New Roman"/>
        </w:rPr>
        <w:t>3</w:t>
      </w:r>
    </w:p>
    <w:p w14:paraId="78C5916B" w14:textId="7BA46301" w:rsidR="004778E0" w:rsidRDefault="004778E0" w:rsidP="00477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Põltsamaa Vallavalitsuse 29.05.2023 korraldusele nr 2-3/2023/</w:t>
      </w:r>
      <w:r w:rsidR="00EA3733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</w:p>
    <w:p w14:paraId="4C5DA498" w14:textId="77777777" w:rsidR="004778E0" w:rsidRDefault="004778E0" w:rsidP="004778E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25C174D" w14:textId="77777777" w:rsidR="004778E0" w:rsidRDefault="004778E0" w:rsidP="00874CA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F4B6288" w14:textId="77777777" w:rsidR="004778E0" w:rsidRDefault="004778E0" w:rsidP="00874CA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34184B00" w14:textId="41F6ACAE" w:rsidR="00874CA3" w:rsidRPr="00C940D0" w:rsidRDefault="00874CA3" w:rsidP="00874CA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C940D0">
        <w:rPr>
          <w:rFonts w:ascii="Times New Roman" w:eastAsia="Times New Roman" w:hAnsi="Times New Roman" w:cs="Times New Roman"/>
          <w:b/>
          <w:bCs/>
          <w:lang w:eastAsia="en-GB"/>
        </w:rPr>
        <w:t xml:space="preserve">Kinnitus jäätmeveost vabastamise jätkumise </w:t>
      </w:r>
      <w:r w:rsidR="00663C0D" w:rsidRPr="00C940D0">
        <w:rPr>
          <w:rFonts w:ascii="Times New Roman" w:eastAsia="Times New Roman" w:hAnsi="Times New Roman" w:cs="Times New Roman"/>
          <w:b/>
          <w:bCs/>
          <w:lang w:eastAsia="en-GB"/>
        </w:rPr>
        <w:t>taotlus</w:t>
      </w:r>
      <w:r w:rsidRPr="00C940D0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4038"/>
      </w:tblGrid>
      <w:tr w:rsidR="00874CA3" w:rsidRPr="00C940D0" w14:paraId="21746DCF" w14:textId="77777777" w:rsidTr="00AE0AA4">
        <w:trPr>
          <w:trHeight w:val="42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30211DF" w14:textId="77777777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Jäätmeveost vabastatud jäätmevaldaja andmed: </w:t>
            </w:r>
          </w:p>
        </w:tc>
      </w:tr>
      <w:tr w:rsidR="00874CA3" w:rsidRPr="00C940D0" w14:paraId="52FAD9E8" w14:textId="77777777" w:rsidTr="00874CA3">
        <w:trPr>
          <w:trHeight w:val="515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50DB" w14:textId="796AAF7F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Jäätmevaldaja nimi </w:t>
            </w:r>
            <w:r w:rsidR="00FF6CE2">
              <w:rPr>
                <w:rFonts w:ascii="Times New Roman" w:eastAsia="Times New Roman" w:hAnsi="Times New Roman" w:cs="Times New Roman"/>
                <w:lang w:eastAsia="en-GB"/>
              </w:rPr>
              <w:t>/ isikukood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8CF2" w14:textId="77777777" w:rsidR="00874CA3" w:rsidRPr="00C940D0" w:rsidRDefault="00874CA3" w:rsidP="00AE0AA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74CA3" w:rsidRPr="00C940D0" w14:paraId="78073690" w14:textId="77777777" w:rsidTr="00874CA3">
        <w:trPr>
          <w:trHeight w:val="250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89BF" w14:textId="11055A1E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Juriidilise isiku esindaja nimi </w:t>
            </w:r>
            <w:r w:rsidR="00FF6CE2">
              <w:rPr>
                <w:rFonts w:ascii="Times New Roman" w:eastAsia="Times New Roman" w:hAnsi="Times New Roman" w:cs="Times New Roman"/>
                <w:lang w:eastAsia="en-GB"/>
              </w:rPr>
              <w:t>/ registrikood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6DE1" w14:textId="77777777" w:rsidR="00874CA3" w:rsidRPr="00C940D0" w:rsidRDefault="00874CA3" w:rsidP="00AE0AA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74CA3" w:rsidRPr="00C940D0" w14:paraId="5F4890AC" w14:textId="77777777" w:rsidTr="00874CA3">
        <w:trPr>
          <w:trHeight w:val="514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2CBF" w14:textId="04006A24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Aadress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6DBB" w14:textId="77777777" w:rsidR="00874CA3" w:rsidRPr="00C940D0" w:rsidRDefault="00874CA3" w:rsidP="00AE0AA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74CA3" w:rsidRPr="00C940D0" w14:paraId="1CC90C15" w14:textId="77777777" w:rsidTr="00874CA3">
        <w:trPr>
          <w:trHeight w:val="475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30C7E" w14:textId="77777777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Telefon, e-post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4134" w14:textId="77777777" w:rsidR="00874CA3" w:rsidRPr="00C940D0" w:rsidRDefault="00874CA3" w:rsidP="00AE0AA4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74CA3" w:rsidRPr="00C940D0" w14:paraId="59264B12" w14:textId="77777777" w:rsidTr="00874CA3">
        <w:trPr>
          <w:trHeight w:val="52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9F50DFC" w14:textId="381EADBA" w:rsidR="00874CA3" w:rsidRPr="00C940D0" w:rsidRDefault="00874CA3" w:rsidP="00874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Kinnitus: </w:t>
            </w:r>
          </w:p>
        </w:tc>
      </w:tr>
      <w:tr w:rsidR="00874CA3" w:rsidRPr="00C940D0" w14:paraId="3263A1E1" w14:textId="77777777" w:rsidTr="00AE0AA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62C23" w14:textId="6634FF08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>Kinnitan et</w:t>
            </w:r>
            <w:r w:rsidR="00AA0BD4">
              <w:rPr>
                <w:rFonts w:ascii="Times New Roman" w:eastAsia="Times New Roman" w:hAnsi="Times New Roman" w:cs="Times New Roman"/>
                <w:lang w:eastAsia="en-GB"/>
              </w:rPr>
              <w:t xml:space="preserve"> Põltsamaa</w:t>
            </w:r>
            <w:r w:rsidR="00FB7C7A">
              <w:rPr>
                <w:rFonts w:ascii="Times New Roman" w:eastAsia="Times New Roman" w:hAnsi="Times New Roman" w:cs="Times New Roman"/>
                <w:lang w:eastAsia="en-GB"/>
              </w:rPr>
              <w:t xml:space="preserve"> vallas</w:t>
            </w: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 aadressil ..</w:t>
            </w:r>
            <w:r w:rsidR="009D4832" w:rsidRPr="00C940D0">
              <w:rPr>
                <w:rFonts w:ascii="Times New Roman" w:eastAsia="Times New Roman" w:hAnsi="Times New Roman" w:cs="Times New Roman"/>
                <w:lang w:eastAsia="en-GB"/>
              </w:rPr>
              <w:t>......................</w:t>
            </w: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>...................................................................................</w:t>
            </w:r>
          </w:p>
          <w:p w14:paraId="007FB436" w14:textId="77777777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asuvat kinnistut ei ole jäätmeveost vabastuse perioodil kasutatud ning ei kasutata ka 202....a. aastal vastavalt vabastuse andmise tingimustele. </w:t>
            </w:r>
          </w:p>
          <w:p w14:paraId="6CFFF4EA" w14:textId="5AD38AC6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74CA3" w:rsidRPr="00C940D0" w14:paraId="51240E77" w14:textId="77777777" w:rsidTr="00874CA3">
        <w:trPr>
          <w:trHeight w:val="853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FB110" w14:textId="77777777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Kuupäev: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7D83" w14:textId="77777777" w:rsidR="00874CA3" w:rsidRPr="00C940D0" w:rsidRDefault="00874CA3" w:rsidP="00AE0A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C940D0">
              <w:rPr>
                <w:rFonts w:ascii="Times New Roman" w:eastAsia="Times New Roman" w:hAnsi="Times New Roman" w:cs="Times New Roman"/>
                <w:lang w:eastAsia="en-GB"/>
              </w:rPr>
              <w:t xml:space="preserve">Allkiri: </w:t>
            </w:r>
          </w:p>
        </w:tc>
      </w:tr>
    </w:tbl>
    <w:p w14:paraId="6F4BB914" w14:textId="77777777" w:rsidR="00874CA3" w:rsidRPr="00C940D0" w:rsidRDefault="00874CA3" w:rsidP="00874CA3">
      <w:pPr>
        <w:rPr>
          <w:rFonts w:ascii="Times New Roman" w:hAnsi="Times New Roman" w:cs="Times New Roman"/>
        </w:rPr>
      </w:pPr>
    </w:p>
    <w:p w14:paraId="42D9C063" w14:textId="77777777" w:rsidR="00874CA3" w:rsidRPr="00C940D0" w:rsidRDefault="00874CA3">
      <w:pPr>
        <w:rPr>
          <w:rFonts w:ascii="Times New Roman" w:hAnsi="Times New Roman" w:cs="Times New Roman"/>
        </w:rPr>
      </w:pPr>
    </w:p>
    <w:sectPr w:rsidR="00874CA3" w:rsidRPr="00C94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A3"/>
    <w:rsid w:val="002C4ED2"/>
    <w:rsid w:val="002E4D3F"/>
    <w:rsid w:val="003A198C"/>
    <w:rsid w:val="004778E0"/>
    <w:rsid w:val="004B084D"/>
    <w:rsid w:val="005732A4"/>
    <w:rsid w:val="00663C0D"/>
    <w:rsid w:val="00732D2A"/>
    <w:rsid w:val="00874CA3"/>
    <w:rsid w:val="009D4832"/>
    <w:rsid w:val="00AA0BD4"/>
    <w:rsid w:val="00C50A41"/>
    <w:rsid w:val="00C940D0"/>
    <w:rsid w:val="00CE32C4"/>
    <w:rsid w:val="00D6561D"/>
    <w:rsid w:val="00EA3733"/>
    <w:rsid w:val="00ED1549"/>
    <w:rsid w:val="00FB7C7A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1F72"/>
  <w15:chartTrackingRefBased/>
  <w15:docId w15:val="{25A3921C-58A9-8B43-B860-69D1F9DD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4CA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535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Merike Sumla</cp:lastModifiedBy>
  <cp:revision>5</cp:revision>
  <dcterms:created xsi:type="dcterms:W3CDTF">2023-05-24T08:38:00Z</dcterms:created>
  <dcterms:modified xsi:type="dcterms:W3CDTF">2023-05-29T10:04:00Z</dcterms:modified>
</cp:coreProperties>
</file>