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4680" w14:textId="77777777" w:rsidR="000823DD" w:rsidRDefault="000823DD" w:rsidP="000823DD">
      <w:pPr>
        <w:jc w:val="right"/>
        <w:rPr>
          <w:rFonts w:ascii="Times New Roman" w:hAnsi="Times New Roman" w:cs="Times New Roman"/>
          <w:b/>
          <w:bCs/>
        </w:rPr>
      </w:pPr>
    </w:p>
    <w:p w14:paraId="696D124F" w14:textId="77777777" w:rsidR="000823DD" w:rsidRDefault="000823DD" w:rsidP="000A31FD">
      <w:pPr>
        <w:jc w:val="both"/>
        <w:rPr>
          <w:rFonts w:ascii="Times New Roman" w:hAnsi="Times New Roman" w:cs="Times New Roman"/>
          <w:b/>
          <w:bCs/>
        </w:rPr>
      </w:pPr>
    </w:p>
    <w:p w14:paraId="6CC02DFA" w14:textId="77777777" w:rsidR="000823DD" w:rsidRDefault="000823DD" w:rsidP="000823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Lisa 1 </w:t>
      </w:r>
    </w:p>
    <w:p w14:paraId="23B0B1D4" w14:textId="78AE7E89" w:rsidR="000823DD" w:rsidRDefault="000823DD" w:rsidP="000823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Põltsamaa Vallavalitsuse 29.05.2023 korraldusele nr 2-3/2023</w:t>
      </w:r>
      <w:r w:rsidR="00040807">
        <w:rPr>
          <w:rFonts w:ascii="Times New Roman" w:hAnsi="Times New Roman" w:cs="Times New Roman"/>
        </w:rPr>
        <w:t>/100</w:t>
      </w:r>
      <w:r>
        <w:rPr>
          <w:rFonts w:ascii="Times New Roman" w:hAnsi="Times New Roman" w:cs="Times New Roman"/>
        </w:rPr>
        <w:t xml:space="preserve"> </w:t>
      </w:r>
    </w:p>
    <w:p w14:paraId="4CA2DBF8" w14:textId="77777777" w:rsidR="000823DD" w:rsidRDefault="000823DD" w:rsidP="000823DD">
      <w:pPr>
        <w:rPr>
          <w:rFonts w:ascii="Times New Roman" w:hAnsi="Times New Roman" w:cs="Times New Roman"/>
        </w:rPr>
      </w:pPr>
    </w:p>
    <w:p w14:paraId="5A3D39C0" w14:textId="77777777" w:rsidR="000823DD" w:rsidRDefault="000823DD" w:rsidP="000823DD">
      <w:pPr>
        <w:rPr>
          <w:rFonts w:ascii="Times New Roman" w:hAnsi="Times New Roman" w:cs="Times New Roman"/>
          <w:b/>
          <w:bCs/>
        </w:rPr>
      </w:pPr>
    </w:p>
    <w:p w14:paraId="3B0E7603" w14:textId="77777777" w:rsidR="000823DD" w:rsidRDefault="000823DD" w:rsidP="000A31FD">
      <w:pPr>
        <w:jc w:val="both"/>
        <w:rPr>
          <w:rFonts w:ascii="Times New Roman" w:hAnsi="Times New Roman" w:cs="Times New Roman"/>
          <w:b/>
          <w:bCs/>
        </w:rPr>
      </w:pPr>
    </w:p>
    <w:p w14:paraId="7B41DB19" w14:textId="77777777" w:rsidR="000823DD" w:rsidRDefault="000823DD" w:rsidP="000A31FD">
      <w:pPr>
        <w:jc w:val="both"/>
        <w:rPr>
          <w:rFonts w:ascii="Times New Roman" w:hAnsi="Times New Roman" w:cs="Times New Roman"/>
          <w:b/>
          <w:bCs/>
        </w:rPr>
      </w:pPr>
    </w:p>
    <w:p w14:paraId="3735D4E8" w14:textId="77777777" w:rsidR="000823DD" w:rsidRDefault="000823DD" w:rsidP="000A31FD">
      <w:pPr>
        <w:jc w:val="both"/>
        <w:rPr>
          <w:rFonts w:ascii="Times New Roman" w:hAnsi="Times New Roman" w:cs="Times New Roman"/>
          <w:b/>
          <w:bCs/>
        </w:rPr>
      </w:pPr>
    </w:p>
    <w:p w14:paraId="2275B431" w14:textId="287F503C" w:rsidR="00DB7CC3" w:rsidRPr="00CB19C0" w:rsidRDefault="00DB7CC3" w:rsidP="000A31FD">
      <w:pPr>
        <w:jc w:val="both"/>
        <w:rPr>
          <w:rFonts w:ascii="Times New Roman" w:hAnsi="Times New Roman" w:cs="Times New Roman"/>
          <w:b/>
          <w:bCs/>
        </w:rPr>
      </w:pPr>
      <w:r w:rsidRPr="00CB19C0">
        <w:rPr>
          <w:rFonts w:ascii="Times New Roman" w:hAnsi="Times New Roman" w:cs="Times New Roman"/>
          <w:b/>
          <w:bCs/>
        </w:rPr>
        <w:t>Korraldatud jäätmeveoga liitumisest erandkorras vabastamise taotlus</w:t>
      </w:r>
    </w:p>
    <w:p w14:paraId="26EDC784" w14:textId="77777777" w:rsidR="000A31FD" w:rsidRPr="00CB19C0" w:rsidRDefault="000A31FD" w:rsidP="000A31FD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9"/>
        <w:gridCol w:w="5467"/>
      </w:tblGrid>
      <w:tr w:rsidR="00DB7CC3" w:rsidRPr="00CB19C0" w14:paraId="2BBA23AE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188E720D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Jäätmevaldaja andmed: </w:t>
            </w:r>
          </w:p>
        </w:tc>
      </w:tr>
      <w:tr w:rsidR="00B0322F" w:rsidRPr="00CB19C0" w14:paraId="52FAC946" w14:textId="77777777" w:rsidTr="007458D5">
        <w:trPr>
          <w:trHeight w:val="62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1777E" w14:textId="7BC0D032" w:rsidR="00DB7CC3" w:rsidRPr="00CB19C0" w:rsidRDefault="00DB7CC3" w:rsidP="00DB7CC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="00973774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"C:\\var\\folders\\xr\\dcjxkjc13m72d89wz4g6tz9w0000gn\\T\\com.microsoft.Word\\WebArchiveCopyPasteTempFiles\\page1image4274019232" \* MERGEFORMAT </w:instrTex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CB19C0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111C8006" wp14:editId="0D68135D">
                  <wp:extent cx="17780" cy="17780"/>
                  <wp:effectExtent l="0" t="0" r="0" b="0"/>
                  <wp:docPr id="8" name="Picture 8" descr="page1image427401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274019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Taotleja nimi </w:t>
            </w:r>
            <w:r w:rsidR="00B30945">
              <w:rPr>
                <w:rFonts w:ascii="Times New Roman" w:eastAsia="Times New Roman" w:hAnsi="Times New Roman" w:cs="Times New Roman"/>
                <w:lang w:eastAsia="en-GB"/>
              </w:rPr>
              <w:t>/ isikukood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1D951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B0322F" w:rsidRPr="00CB19C0" w14:paraId="5B9EDEAB" w14:textId="77777777" w:rsidTr="007458D5">
        <w:trPr>
          <w:trHeight w:val="70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5BE4" w14:textId="6FE6625D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Juriidilise isiku esindaja nimi </w:t>
            </w:r>
            <w:r w:rsidR="00B30945">
              <w:rPr>
                <w:rFonts w:ascii="Times New Roman" w:eastAsia="Times New Roman" w:hAnsi="Times New Roman" w:cs="Times New Roman"/>
                <w:lang w:eastAsia="en-GB"/>
              </w:rPr>
              <w:t>/ registrikood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A3563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B0322F" w:rsidRPr="00CB19C0" w14:paraId="500F0EA1" w14:textId="77777777" w:rsidTr="007458D5">
        <w:trPr>
          <w:trHeight w:val="68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13FCD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Postiaadress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99B14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B0322F" w:rsidRPr="00CB19C0" w14:paraId="611BC027" w14:textId="77777777" w:rsidTr="007458D5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1173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Telefon, e-post </w:t>
            </w:r>
          </w:p>
          <w:p w14:paraId="5FF7563F" w14:textId="1361BC15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="00973774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"C:\\var\\folders\\xr\\dcjxkjc13m72d89wz4g6tz9w0000gn\\T\\com.microsoft.Word\\WebArchiveCopyPasteTempFiles\\page1image4274025888" \* MERGEFORMAT </w:instrTex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CB19C0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6CBB9E90" wp14:editId="74BEFAF6">
                  <wp:extent cx="17780" cy="17780"/>
                  <wp:effectExtent l="0" t="0" r="0" b="0"/>
                  <wp:docPr id="7" name="Picture 7" descr="page1image427402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4274025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49743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DB7CC3" w:rsidRPr="00CB19C0" w14:paraId="33A7FE92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0A777B5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Taotluse sisu: </w:t>
            </w:r>
          </w:p>
        </w:tc>
      </w:tr>
      <w:tr w:rsidR="00DB7CC3" w:rsidRPr="00CB19C0" w14:paraId="34D1E08D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FA23" w14:textId="4BDC24B9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>Palun vabastada</w:t>
            </w:r>
            <w:r w:rsidR="00A5663A">
              <w:rPr>
                <w:rFonts w:ascii="Times New Roman" w:eastAsia="Times New Roman" w:hAnsi="Times New Roman" w:cs="Times New Roman"/>
                <w:lang w:eastAsia="en-GB"/>
              </w:rPr>
              <w:t xml:space="preserve"> Põltsamaa</w:t>
            </w:r>
            <w:r w:rsidR="002E1158">
              <w:rPr>
                <w:rFonts w:ascii="Times New Roman" w:eastAsia="Times New Roman" w:hAnsi="Times New Roman" w:cs="Times New Roman"/>
                <w:lang w:eastAsia="en-GB"/>
              </w:rPr>
              <w:t xml:space="preserve"> vallas</w: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aadressil ....................................................................................</w:t>
            </w:r>
            <w:r w:rsidR="00B0322F" w:rsidRPr="00CB19C0">
              <w:rPr>
                <w:rFonts w:ascii="Times New Roman" w:eastAsia="Times New Roman" w:hAnsi="Times New Roman" w:cs="Times New Roman"/>
                <w:lang w:eastAsia="en-GB"/>
              </w:rPr>
              <w:t>...........................................................</w: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.. asuv kinnistu korraldatud jäätmeveost jäätmeseaduse § 69 lõike 4 alusel. </w:t>
            </w:r>
          </w:p>
        </w:tc>
      </w:tr>
      <w:tr w:rsidR="00DB7CC3" w:rsidRPr="00CB19C0" w14:paraId="0D08E408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05C7C" w14:textId="4B08DEF4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Korraldatud jäätmeveost vabastuse taotlemise põhjendus</w:t>
            </w:r>
            <w:r w:rsidR="007458D5" w:rsidRPr="00CB19C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:</w: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</w:tr>
      <w:tr w:rsidR="00B0322F" w:rsidRPr="00CB19C0" w14:paraId="10187CAA" w14:textId="77777777" w:rsidTr="007458D5">
        <w:trPr>
          <w:trHeight w:val="53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920B870" w14:textId="77777777" w:rsidR="00DB7CC3" w:rsidRPr="00CB19C0" w:rsidRDefault="00DB7CC3" w:rsidP="00C40855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58CE6" w14:textId="508F29FF" w:rsidR="008E1091" w:rsidRPr="00CB19C0" w:rsidRDefault="008E1091" w:rsidP="007458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B19C0">
              <w:rPr>
                <w:rFonts w:ascii="Times New Roman" w:hAnsi="Times New Roman" w:cs="Times New Roman"/>
              </w:rPr>
              <w:t>kinnistul ei elata või kinnistut ei kasutata</w:t>
            </w:r>
          </w:p>
          <w:p w14:paraId="1F4AEC7D" w14:textId="181A5C57" w:rsidR="008E1091" w:rsidRPr="00CB19C0" w:rsidRDefault="008E1091" w:rsidP="007458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B19C0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75056A2" w14:textId="090EFF95" w:rsidR="00DB7CC3" w:rsidRPr="00CB19C0" w:rsidRDefault="007458D5" w:rsidP="007458D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hAnsi="Times New Roman" w:cs="Times New Roman"/>
              </w:rPr>
              <w:t xml:space="preserve">kinnistul ei elata või kinnistut ei kasutata </w:t>
            </w:r>
            <w:r w:rsidR="00832863" w:rsidRPr="00CB19C0">
              <w:rPr>
                <w:rFonts w:ascii="Times New Roman" w:hAnsi="Times New Roman" w:cs="Times New Roman"/>
              </w:rPr>
              <w:t>perioodil: ….............................................................</w:t>
            </w:r>
          </w:p>
        </w:tc>
      </w:tr>
      <w:tr w:rsidR="00DB7CC3" w:rsidRPr="00CB19C0" w14:paraId="1CB79F6D" w14:textId="77777777" w:rsidTr="00C4085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B59A" w14:textId="66A58914" w:rsidR="00DB7CC3" w:rsidRPr="00CB19C0" w:rsidRDefault="00DB7CC3" w:rsidP="00C408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Olen teadlik, et </w:t>
            </w:r>
            <w:r w:rsidR="002E1158">
              <w:rPr>
                <w:rFonts w:ascii="Times New Roman" w:eastAsia="Times New Roman" w:hAnsi="Times New Roman" w:cs="Times New Roman"/>
                <w:lang w:eastAsia="en-GB"/>
              </w:rPr>
              <w:t>valla</w:t>
            </w: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valitsusel on kohustus kontrollida vabastuse põhjendatust ja minul on kohustus järgmise aasta 20. jaanuariks kirjalikult kinnitada, et eelmise aasta vabastuse perioodil pole kinnistul elatud või kinnistut ei ole kasutatud. </w:t>
            </w:r>
          </w:p>
        </w:tc>
      </w:tr>
      <w:tr w:rsidR="00B0322F" w:rsidRPr="00CB19C0" w14:paraId="3DDF73F6" w14:textId="77777777" w:rsidTr="007458D5">
        <w:trPr>
          <w:trHeight w:val="65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BE134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Taotluse esitamise kuupäev:  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621C" w14:textId="77777777" w:rsidR="00DB7CC3" w:rsidRPr="00CB19C0" w:rsidRDefault="00DB7CC3" w:rsidP="00C40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B19C0">
              <w:rPr>
                <w:rFonts w:ascii="Times New Roman" w:eastAsia="Times New Roman" w:hAnsi="Times New Roman" w:cs="Times New Roman"/>
                <w:lang w:eastAsia="en-GB"/>
              </w:rPr>
              <w:t xml:space="preserve">Taotleja allkiri: </w:t>
            </w:r>
          </w:p>
        </w:tc>
      </w:tr>
    </w:tbl>
    <w:p w14:paraId="40706927" w14:textId="77777777" w:rsidR="00DB7CC3" w:rsidRPr="00CB19C0" w:rsidRDefault="00DB7CC3" w:rsidP="00DB7CC3">
      <w:pPr>
        <w:rPr>
          <w:rFonts w:ascii="Times New Roman" w:eastAsia="Times New Roman" w:hAnsi="Times New Roman" w:cs="Times New Roman"/>
          <w:vanish/>
          <w:lang w:eastAsia="en-GB"/>
        </w:rPr>
      </w:pPr>
    </w:p>
    <w:p w14:paraId="1DE5C11F" w14:textId="77777777" w:rsidR="00DB7CC3" w:rsidRPr="00CB19C0" w:rsidRDefault="00DB7CC3">
      <w:pPr>
        <w:rPr>
          <w:rFonts w:ascii="Times New Roman" w:hAnsi="Times New Roman" w:cs="Times New Roman"/>
        </w:rPr>
      </w:pPr>
    </w:p>
    <w:sectPr w:rsidR="00DB7CC3" w:rsidRPr="00CB1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C3"/>
    <w:rsid w:val="00040807"/>
    <w:rsid w:val="000823DD"/>
    <w:rsid w:val="000A31FD"/>
    <w:rsid w:val="00200E4B"/>
    <w:rsid w:val="002A1A77"/>
    <w:rsid w:val="002E1158"/>
    <w:rsid w:val="00405E02"/>
    <w:rsid w:val="004F3C43"/>
    <w:rsid w:val="004F6DF4"/>
    <w:rsid w:val="005F7B84"/>
    <w:rsid w:val="007458D5"/>
    <w:rsid w:val="00832863"/>
    <w:rsid w:val="008E1091"/>
    <w:rsid w:val="00973774"/>
    <w:rsid w:val="00A5663A"/>
    <w:rsid w:val="00A61511"/>
    <w:rsid w:val="00B0322F"/>
    <w:rsid w:val="00B30945"/>
    <w:rsid w:val="00B80BC5"/>
    <w:rsid w:val="00CB19C0"/>
    <w:rsid w:val="00DB7CC3"/>
    <w:rsid w:val="00F1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ECF3"/>
  <w15:chartTrackingRefBased/>
  <w15:docId w15:val="{ADE50F14-943C-BF41-979C-D8FF998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B7CC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Jan Müür</cp:lastModifiedBy>
  <cp:revision>4</cp:revision>
  <dcterms:created xsi:type="dcterms:W3CDTF">2023-05-24T08:36:00Z</dcterms:created>
  <dcterms:modified xsi:type="dcterms:W3CDTF">2023-08-14T07:30:00Z</dcterms:modified>
</cp:coreProperties>
</file>