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F062" w14:textId="43E1D259" w:rsidR="00AD3395" w:rsidRPr="005A04B2" w:rsidRDefault="00AD3395" w:rsidP="006D220D">
      <w:pPr>
        <w:spacing w:after="2" w:line="263" w:lineRule="auto"/>
        <w:ind w:right="-179" w:hanging="10"/>
        <w:jc w:val="right"/>
        <w:rPr>
          <w:rFonts w:ascii="Times New Roman" w:eastAsia="Times New Roman" w:hAnsi="Times New Roman" w:cs="Times New Roman"/>
          <w:sz w:val="24"/>
        </w:rPr>
      </w:pPr>
      <w:r w:rsidRPr="005A04B2">
        <w:rPr>
          <w:rFonts w:ascii="Times New Roman" w:eastAsia="Times New Roman" w:hAnsi="Times New Roman" w:cs="Times New Roman"/>
          <w:sz w:val="24"/>
        </w:rPr>
        <w:t xml:space="preserve">Lisa </w:t>
      </w:r>
      <w:r w:rsidR="00983619">
        <w:rPr>
          <w:rFonts w:ascii="Times New Roman" w:eastAsia="Times New Roman" w:hAnsi="Times New Roman" w:cs="Times New Roman"/>
          <w:sz w:val="24"/>
        </w:rPr>
        <w:t>2</w:t>
      </w:r>
      <w:r w:rsidRPr="005A04B2">
        <w:rPr>
          <w:rFonts w:ascii="Times New Roman" w:eastAsia="Times New Roman" w:hAnsi="Times New Roman" w:cs="Times New Roman"/>
          <w:sz w:val="24"/>
        </w:rPr>
        <w:t xml:space="preserve"> </w:t>
      </w:r>
    </w:p>
    <w:p w14:paraId="08ACD671" w14:textId="00EEF780" w:rsidR="00AD3395" w:rsidRDefault="00AD3395" w:rsidP="006D220D">
      <w:pPr>
        <w:spacing w:after="0"/>
        <w:ind w:right="-179" w:hanging="10"/>
        <w:jc w:val="right"/>
        <w:rPr>
          <w:rFonts w:ascii="Times New Roman" w:eastAsia="Times New Roman" w:hAnsi="Times New Roman" w:cs="Times New Roman"/>
          <w:sz w:val="24"/>
        </w:rPr>
      </w:pPr>
      <w:r w:rsidRPr="00C16010">
        <w:rPr>
          <w:rFonts w:ascii="Times New Roman" w:eastAsia="Times New Roman" w:hAnsi="Times New Roman" w:cs="Times New Roman"/>
          <w:sz w:val="24"/>
        </w:rPr>
        <w:t>Põltsamaa Vallavalitsuse</w:t>
      </w:r>
      <w:r w:rsidR="002467F6">
        <w:rPr>
          <w:rFonts w:ascii="Times New Roman" w:eastAsia="Times New Roman" w:hAnsi="Times New Roman" w:cs="Times New Roman"/>
          <w:sz w:val="24"/>
        </w:rPr>
        <w:t xml:space="preserve"> 08.05.2023</w:t>
      </w:r>
      <w:r w:rsidRPr="00C16010">
        <w:rPr>
          <w:rFonts w:ascii="Times New Roman" w:eastAsia="Times New Roman" w:hAnsi="Times New Roman" w:cs="Times New Roman"/>
          <w:sz w:val="24"/>
        </w:rPr>
        <w:t xml:space="preserve"> korraldusele nr</w:t>
      </w:r>
      <w:r w:rsidR="002467F6">
        <w:rPr>
          <w:rFonts w:ascii="Times New Roman" w:eastAsia="Times New Roman" w:hAnsi="Times New Roman" w:cs="Times New Roman"/>
          <w:sz w:val="24"/>
        </w:rPr>
        <w:t xml:space="preserve"> 88</w:t>
      </w:r>
      <w:r w:rsidRPr="00C16010">
        <w:rPr>
          <w:rFonts w:ascii="Times New Roman" w:eastAsia="Times New Roman" w:hAnsi="Times New Roman" w:cs="Times New Roman"/>
          <w:sz w:val="24"/>
        </w:rPr>
        <w:t xml:space="preserve"> </w:t>
      </w:r>
    </w:p>
    <w:p w14:paraId="17CA9EE4" w14:textId="5E4A9980" w:rsidR="00073EC9" w:rsidRDefault="00AD3395" w:rsidP="008406B5">
      <w:pPr>
        <w:spacing w:after="216"/>
        <w:ind w:right="-179"/>
        <w:jc w:val="right"/>
      </w:pPr>
      <w:r>
        <w:rPr>
          <w:rFonts w:ascii="Times New Roman" w:eastAsia="Times New Roman" w:hAnsi="Times New Roman" w:cs="Times New Roman"/>
          <w:sz w:val="24"/>
        </w:rPr>
        <w:t>„</w:t>
      </w:r>
      <w:r w:rsidRPr="00260756">
        <w:rPr>
          <w:rFonts w:ascii="Times New Roman" w:eastAsia="Times New Roman" w:hAnsi="Times New Roman" w:cs="Times New Roman"/>
          <w:sz w:val="24"/>
        </w:rPr>
        <w:t>Korteriühistute toetuse taotlemiseks vormide kehtestamine</w:t>
      </w:r>
      <w:r w:rsidR="00983619">
        <w:rPr>
          <w:rFonts w:ascii="Times New Roman" w:eastAsia="Times New Roman" w:hAnsi="Times New Roman" w:cs="Times New Roman"/>
          <w:sz w:val="24"/>
        </w:rPr>
        <w:t>“</w:t>
      </w:r>
      <w:r w:rsidR="000D7B0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EA018E" w14:textId="77777777" w:rsidR="000A5CAC" w:rsidRDefault="000A5CAC" w:rsidP="000A5CAC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3E5E27" w14:textId="5F91800B" w:rsidR="00073EC9" w:rsidRDefault="000D7B02" w:rsidP="000A5CAC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KORTERIÜHISTUTE  TOETUSE ARUANNE</w:t>
      </w:r>
    </w:p>
    <w:p w14:paraId="27C22EFE" w14:textId="77777777" w:rsidR="000A5CAC" w:rsidRDefault="000A5CAC" w:rsidP="000A5CAC">
      <w:pPr>
        <w:spacing w:after="0" w:line="240" w:lineRule="auto"/>
        <w:ind w:left="-5" w:hanging="10"/>
        <w:jc w:val="center"/>
      </w:pPr>
    </w:p>
    <w:p w14:paraId="1AAEE965" w14:textId="77777777" w:rsidR="00073EC9" w:rsidRDefault="000D7B0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Toetuse taotleja  </w:t>
      </w:r>
    </w:p>
    <w:tbl>
      <w:tblPr>
        <w:tblStyle w:val="TableGrid"/>
        <w:tblW w:w="10031" w:type="dxa"/>
        <w:tblInd w:w="-113" w:type="dxa"/>
        <w:tblCellMar>
          <w:top w:w="9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693"/>
        <w:gridCol w:w="2518"/>
        <w:gridCol w:w="1276"/>
        <w:gridCol w:w="3544"/>
      </w:tblGrid>
      <w:tr w:rsidR="00073EC9" w14:paraId="1327B2AF" w14:textId="77777777" w:rsidTr="000A5CAC">
        <w:trPr>
          <w:trHeight w:val="425"/>
        </w:trPr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3C7865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Juriidilise isiku nimi </w:t>
            </w:r>
          </w:p>
        </w:tc>
        <w:tc>
          <w:tcPr>
            <w:tcW w:w="733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E39715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35B25CA6" w14:textId="77777777" w:rsidTr="000A5CAC">
        <w:trPr>
          <w:trHeight w:val="423"/>
        </w:trPr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FEA3F0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Registrikood </w:t>
            </w:r>
          </w:p>
        </w:tc>
        <w:tc>
          <w:tcPr>
            <w:tcW w:w="733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E42027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36B4E26F" w14:textId="77777777" w:rsidTr="000A5CAC">
        <w:trPr>
          <w:trHeight w:val="425"/>
        </w:trPr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991609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Aadress </w:t>
            </w:r>
          </w:p>
        </w:tc>
        <w:tc>
          <w:tcPr>
            <w:tcW w:w="733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EF26EC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6C9E5ED8" w14:textId="77777777" w:rsidTr="0057533E">
        <w:trPr>
          <w:trHeight w:val="425"/>
        </w:trPr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5F86BA" w14:textId="4630EFB8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>Arveldus</w:t>
            </w:r>
            <w:r w:rsidR="000A5CAC">
              <w:rPr>
                <w:rFonts w:ascii="Times New Roman" w:eastAsia="Times New Roman" w:hAnsi="Times New Roman" w:cs="Times New Roman"/>
                <w:sz w:val="24"/>
              </w:rPr>
              <w:t>konto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nr 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C07591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6B4060" w14:textId="77777777" w:rsidR="00073EC9" w:rsidRDefault="000D7B02" w:rsidP="0057533E">
            <w:pPr>
              <w:ind w:left="-143" w:right="-101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Lepingu nr 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170BA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342505EF" w14:textId="77777777" w:rsidTr="000A5CAC">
        <w:trPr>
          <w:trHeight w:val="422"/>
        </w:trPr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A9650E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Taotleja esindaja nimi </w:t>
            </w:r>
          </w:p>
        </w:tc>
        <w:tc>
          <w:tcPr>
            <w:tcW w:w="733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9682CF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5306D61F" w14:textId="77777777" w:rsidTr="0057533E">
        <w:trPr>
          <w:trHeight w:val="425"/>
        </w:trPr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616749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</w:t>
            </w:r>
          </w:p>
        </w:tc>
        <w:tc>
          <w:tcPr>
            <w:tcW w:w="25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C41D9B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B0A517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e-post 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BA3EC5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7016D48" w14:textId="593B65F0" w:rsidR="00612316" w:rsidRPr="005A04B2" w:rsidRDefault="000D7B02" w:rsidP="00612316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CA3E57" w14:textId="77777777" w:rsidR="00612316" w:rsidRPr="005A04B2" w:rsidRDefault="00612316" w:rsidP="00612316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5A04B2">
        <w:rPr>
          <w:rFonts w:ascii="Times New Roman" w:eastAsia="Times New Roman" w:hAnsi="Times New Roman" w:cs="Times New Roman"/>
          <w:b/>
          <w:sz w:val="24"/>
        </w:rPr>
        <w:t xml:space="preserve">Andmed projekti kohta </w:t>
      </w:r>
    </w:p>
    <w:tbl>
      <w:tblPr>
        <w:tblStyle w:val="TableGrid"/>
        <w:tblW w:w="10031" w:type="dxa"/>
        <w:tblInd w:w="-113" w:type="dxa"/>
        <w:tblCellMar>
          <w:top w:w="9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1173"/>
        <w:gridCol w:w="2268"/>
        <w:gridCol w:w="886"/>
        <w:gridCol w:w="2941"/>
      </w:tblGrid>
      <w:tr w:rsidR="00612316" w:rsidRPr="005A04B2" w14:paraId="64E46578" w14:textId="77777777" w:rsidTr="001C1E27">
        <w:trPr>
          <w:trHeight w:val="425"/>
        </w:trPr>
        <w:tc>
          <w:tcPr>
            <w:tcW w:w="2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5C691FC" w14:textId="77777777" w:rsidR="00612316" w:rsidRPr="005A04B2" w:rsidRDefault="00612316" w:rsidP="002D360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sz w:val="24"/>
              </w:rPr>
              <w:t xml:space="preserve">Projekti nimi </w:t>
            </w:r>
          </w:p>
        </w:tc>
        <w:tc>
          <w:tcPr>
            <w:tcW w:w="34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4DDB261F" w14:textId="77777777" w:rsidR="00612316" w:rsidRPr="005A04B2" w:rsidRDefault="00612316" w:rsidP="002D360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6A6A6"/>
              <w:bottom w:val="single" w:sz="4" w:space="0" w:color="A6A6A6"/>
            </w:tcBorders>
          </w:tcPr>
          <w:p w14:paraId="6B52483A" w14:textId="77777777" w:rsidR="00612316" w:rsidRPr="005A04B2" w:rsidRDefault="00612316" w:rsidP="002D36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A9D886" w14:textId="77777777" w:rsidR="00612316" w:rsidRPr="005A04B2" w:rsidRDefault="00612316" w:rsidP="002D36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2316" w:rsidRPr="005A04B2" w14:paraId="7DE6E171" w14:textId="77777777" w:rsidTr="001C1E27">
        <w:trPr>
          <w:trHeight w:val="838"/>
        </w:trPr>
        <w:tc>
          <w:tcPr>
            <w:tcW w:w="2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9158FCD" w14:textId="77777777" w:rsidR="00612316" w:rsidRPr="005A04B2" w:rsidRDefault="00612316" w:rsidP="002D360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sz w:val="24"/>
              </w:rPr>
              <w:t xml:space="preserve">Tegevuse asukoha aadress </w:t>
            </w:r>
          </w:p>
        </w:tc>
        <w:tc>
          <w:tcPr>
            <w:tcW w:w="344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 w14:paraId="3B3A71D5" w14:textId="77777777" w:rsidR="00612316" w:rsidRPr="005A04B2" w:rsidRDefault="00612316" w:rsidP="002D360B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6A6A6"/>
              <w:bottom w:val="single" w:sz="4" w:space="0" w:color="A6A6A6"/>
            </w:tcBorders>
          </w:tcPr>
          <w:p w14:paraId="4C2DC15C" w14:textId="77777777" w:rsidR="00612316" w:rsidRPr="005A04B2" w:rsidRDefault="00612316" w:rsidP="002D36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5FBD1E" w14:textId="77777777" w:rsidR="00612316" w:rsidRPr="005A04B2" w:rsidRDefault="00612316" w:rsidP="002D360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2316" w:rsidRPr="005A04B2" w14:paraId="7AAE2F93" w14:textId="77777777" w:rsidTr="00612316">
        <w:trPr>
          <w:trHeight w:val="425"/>
        </w:trPr>
        <w:tc>
          <w:tcPr>
            <w:tcW w:w="2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39913" w14:textId="77777777" w:rsidR="00612316" w:rsidRPr="005A04B2" w:rsidRDefault="00612316" w:rsidP="002D360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sz w:val="24"/>
              </w:rPr>
              <w:t xml:space="preserve">Teostamise aeg 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0F42C78" w14:textId="77777777" w:rsidR="00612316" w:rsidRPr="005A04B2" w:rsidRDefault="00612316" w:rsidP="001F493A">
            <w:pPr>
              <w:ind w:firstLine="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Algus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5AC4C6" w14:textId="77777777" w:rsidR="00612316" w:rsidRPr="005A04B2" w:rsidRDefault="00612316" w:rsidP="002D360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3B96D9" w14:textId="77777777" w:rsidR="00612316" w:rsidRPr="005A04B2" w:rsidRDefault="00612316" w:rsidP="002D360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sz w:val="24"/>
              </w:rPr>
              <w:t xml:space="preserve">Lõpp </w:t>
            </w:r>
          </w:p>
        </w:tc>
        <w:tc>
          <w:tcPr>
            <w:tcW w:w="29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170881" w14:textId="77777777" w:rsidR="00612316" w:rsidRPr="005A04B2" w:rsidRDefault="00612316" w:rsidP="002D360B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7641E21" w14:textId="77777777" w:rsidR="00612316" w:rsidRPr="005A04B2" w:rsidRDefault="00612316" w:rsidP="00612316">
      <w:pPr>
        <w:spacing w:after="16"/>
        <w:rPr>
          <w:rFonts w:ascii="Times New Roman" w:eastAsia="Times New Roman" w:hAnsi="Times New Roman" w:cs="Times New Roman"/>
          <w:sz w:val="24"/>
        </w:rPr>
      </w:pPr>
      <w:r w:rsidRPr="005A04B2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A211B5" w14:textId="77777777" w:rsidR="00073EC9" w:rsidRDefault="000D7B0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Kuludeklaratsioon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summad näidata koos km-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tbl>
      <w:tblPr>
        <w:tblStyle w:val="TableGrid"/>
        <w:tblW w:w="10031" w:type="dxa"/>
        <w:tblInd w:w="-113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53"/>
        <w:gridCol w:w="1976"/>
        <w:gridCol w:w="3039"/>
        <w:gridCol w:w="2063"/>
      </w:tblGrid>
      <w:tr w:rsidR="00073EC9" w14:paraId="47D18A5F" w14:textId="77777777" w:rsidTr="000A5CAC">
        <w:trPr>
          <w:trHeight w:val="422"/>
        </w:trPr>
        <w:tc>
          <w:tcPr>
            <w:tcW w:w="2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8E191C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Planeeritud kogumaksumus </w:t>
            </w:r>
          </w:p>
        </w:tc>
        <w:tc>
          <w:tcPr>
            <w:tcW w:w="1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65FE2B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D49DE6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Taotletud toetus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esialgne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BA5812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726DA751" w14:textId="77777777" w:rsidTr="000A5CAC">
        <w:trPr>
          <w:trHeight w:val="425"/>
        </w:trPr>
        <w:tc>
          <w:tcPr>
            <w:tcW w:w="2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B64490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Tegelik kogumaksumus </w:t>
            </w:r>
          </w:p>
        </w:tc>
        <w:tc>
          <w:tcPr>
            <w:tcW w:w="1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71314A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7CA9B8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Omafinantseering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tasutud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87B668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1ED160FC" w14:textId="77777777" w:rsidTr="000A5CAC">
        <w:trPr>
          <w:trHeight w:val="425"/>
        </w:trPr>
        <w:tc>
          <w:tcPr>
            <w:tcW w:w="29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B8D239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Taotletav toetus </w:t>
            </w:r>
          </w:p>
        </w:tc>
        <w:tc>
          <w:tcPr>
            <w:tcW w:w="707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65C208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295227A9" w14:textId="77777777" w:rsidTr="000A5CAC">
        <w:trPr>
          <w:trHeight w:val="1114"/>
        </w:trPr>
        <w:tc>
          <w:tcPr>
            <w:tcW w:w="1003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82603D" w14:textId="4B09E4C6" w:rsidR="00073EC9" w:rsidRDefault="000D7B02">
            <w:pPr>
              <w:spacing w:after="115"/>
            </w:pPr>
            <w:r>
              <w:rPr>
                <w:rFonts w:ascii="Times New Roman" w:eastAsia="Times New Roman" w:hAnsi="Times New Roman" w:cs="Times New Roman"/>
                <w:sz w:val="24"/>
              </w:rPr>
              <w:t>Projekti kogumaksumuse muutumise põhjus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juhul</w:t>
            </w:r>
            <w:r w:rsidR="00517B19">
              <w:rPr>
                <w:rFonts w:ascii="Times New Roman" w:eastAsia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kui tegelik kulu erineb planeeritust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61B2E2F1" w14:textId="77777777" w:rsidR="00073EC9" w:rsidRDefault="000D7B0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6B92F23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FC83EFB" w14:textId="77777777" w:rsidR="00073EC9" w:rsidRDefault="000D7B02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25130D" w14:textId="4595DACA" w:rsidR="00073EC9" w:rsidRDefault="000D7B0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Aruandele on lisatud järgmised kulusid tõendavad dokumendid</w:t>
      </w:r>
      <w:r>
        <w:rPr>
          <w:rFonts w:ascii="Times New Roman" w:eastAsia="Times New Roman" w:hAnsi="Times New Roman" w:cs="Times New Roman"/>
          <w:sz w:val="24"/>
        </w:rPr>
        <w:t>: (</w:t>
      </w:r>
      <w:r>
        <w:rPr>
          <w:rFonts w:ascii="Times New Roman" w:eastAsia="Times New Roman" w:hAnsi="Times New Roman" w:cs="Times New Roman"/>
          <w:i/>
          <w:sz w:val="24"/>
        </w:rPr>
        <w:t>arved, maksekorraldused, teostatud tööde üleandmis-</w:t>
      </w:r>
      <w:r w:rsidR="00517B19">
        <w:rPr>
          <w:rFonts w:ascii="Times New Roman" w:eastAsia="Times New Roman" w:hAnsi="Times New Roman" w:cs="Times New Roman"/>
          <w:i/>
          <w:sz w:val="24"/>
        </w:rPr>
        <w:t xml:space="preserve"> ja</w:t>
      </w:r>
      <w:r>
        <w:rPr>
          <w:rFonts w:ascii="Times New Roman" w:eastAsia="Times New Roman" w:hAnsi="Times New Roman" w:cs="Times New Roman"/>
          <w:i/>
          <w:sz w:val="24"/>
        </w:rPr>
        <w:t xml:space="preserve"> vastuvõtuaktid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tbl>
      <w:tblPr>
        <w:tblStyle w:val="TableGrid"/>
        <w:tblW w:w="10031" w:type="dxa"/>
        <w:tblInd w:w="-113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3"/>
        <w:gridCol w:w="3970"/>
        <w:gridCol w:w="1560"/>
        <w:gridCol w:w="4018"/>
      </w:tblGrid>
      <w:tr w:rsidR="00073EC9" w14:paraId="5EEF720D" w14:textId="77777777" w:rsidTr="000A5CAC">
        <w:trPr>
          <w:trHeight w:val="425"/>
        </w:trPr>
        <w:tc>
          <w:tcPr>
            <w:tcW w:w="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58BAD5" w14:textId="4B21C74F" w:rsidR="00073EC9" w:rsidRDefault="00517B19">
            <w:r>
              <w:rPr>
                <w:rFonts w:ascii="Times New Roman" w:eastAsia="Times New Roman" w:hAnsi="Times New Roman" w:cs="Times New Roman"/>
                <w:sz w:val="24"/>
              </w:rPr>
              <w:t>J</w:t>
            </w:r>
            <w:r w:rsidR="000D7B02">
              <w:rPr>
                <w:rFonts w:ascii="Times New Roman" w:eastAsia="Times New Roman" w:hAnsi="Times New Roman" w:cs="Times New Roman"/>
                <w:sz w:val="24"/>
              </w:rPr>
              <w:t xml:space="preserve">rk </w:t>
            </w:r>
          </w:p>
        </w:tc>
        <w:tc>
          <w:tcPr>
            <w:tcW w:w="39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044071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Dokumendi nimetus 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28F854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Kuupäev, nr </w:t>
            </w:r>
          </w:p>
        </w:tc>
        <w:tc>
          <w:tcPr>
            <w:tcW w:w="4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CBA115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Väljastaja </w:t>
            </w:r>
          </w:p>
        </w:tc>
      </w:tr>
      <w:tr w:rsidR="00073EC9" w14:paraId="6283FC1A" w14:textId="77777777" w:rsidTr="000A5CAC">
        <w:trPr>
          <w:trHeight w:val="422"/>
        </w:trPr>
        <w:tc>
          <w:tcPr>
            <w:tcW w:w="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F74B3E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0E604B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90DDC3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984460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698F975A" w14:textId="77777777" w:rsidTr="000A5CAC">
        <w:trPr>
          <w:trHeight w:val="425"/>
        </w:trPr>
        <w:tc>
          <w:tcPr>
            <w:tcW w:w="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6B5A91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7E66CF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3AF009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176522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3EC9" w14:paraId="405EBA27" w14:textId="77777777" w:rsidTr="000A5CAC">
        <w:trPr>
          <w:trHeight w:val="425"/>
        </w:trPr>
        <w:tc>
          <w:tcPr>
            <w:tcW w:w="4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AE34E8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30809F" w14:textId="77777777" w:rsidR="00073EC9" w:rsidRDefault="000D7B0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C33385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9C5467" w14:textId="77777777" w:rsidR="00073EC9" w:rsidRDefault="000D7B0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D182FA1" w14:textId="77777777" w:rsidR="00073EC9" w:rsidRDefault="000D7B02">
      <w:pPr>
        <w:spacing w:after="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E7F592" w14:textId="77777777" w:rsidR="00073EC9" w:rsidRDefault="000D7B02">
      <w:pPr>
        <w:spacing w:after="82" w:line="265" w:lineRule="auto"/>
        <w:ind w:left="-5" w:hanging="10"/>
      </w:pPr>
      <w:r>
        <w:rPr>
          <w:rFonts w:ascii="GothicI" w:eastAsia="GothicI" w:hAnsi="GothicI" w:cs="GothicI"/>
          <w:sz w:val="24"/>
        </w:rPr>
        <w:t>☐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54C5E">
        <w:rPr>
          <w:rFonts w:ascii="Times New Roman" w:eastAsia="Times New Roman" w:hAnsi="Times New Roman" w:cs="Times New Roman"/>
          <w:b/>
          <w:bCs/>
          <w:sz w:val="24"/>
        </w:rPr>
        <w:t>Kinnitan, et esitatud andmed on tõesed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C4EA30" w14:textId="77777777" w:rsidR="00073EC9" w:rsidRDefault="000D7B02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362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Kuupäev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Allkiri </w:t>
      </w:r>
    </w:p>
    <w:sectPr w:rsidR="00073EC9" w:rsidSect="006D220D">
      <w:pgSz w:w="12240" w:h="15840"/>
      <w:pgMar w:top="709" w:right="937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othicI">
    <w:altName w:val="Calibri"/>
    <w:charset w:val="BA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C9"/>
    <w:rsid w:val="00073EC9"/>
    <w:rsid w:val="000A5CAC"/>
    <w:rsid w:val="000D7B02"/>
    <w:rsid w:val="001C1E27"/>
    <w:rsid w:val="001F493A"/>
    <w:rsid w:val="002467F6"/>
    <w:rsid w:val="003768EA"/>
    <w:rsid w:val="00395B64"/>
    <w:rsid w:val="00492AB1"/>
    <w:rsid w:val="00517B19"/>
    <w:rsid w:val="0057533E"/>
    <w:rsid w:val="00612316"/>
    <w:rsid w:val="006A73D8"/>
    <w:rsid w:val="006D220D"/>
    <w:rsid w:val="00777579"/>
    <w:rsid w:val="008406B5"/>
    <w:rsid w:val="00954C5E"/>
    <w:rsid w:val="00983619"/>
    <w:rsid w:val="00AD3395"/>
    <w:rsid w:val="00B65508"/>
    <w:rsid w:val="00C051A1"/>
    <w:rsid w:val="00C54283"/>
    <w:rsid w:val="00D34563"/>
    <w:rsid w:val="00D67E82"/>
    <w:rsid w:val="00E628BD"/>
    <w:rsid w:val="00ED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ADD6"/>
  <w15:docId w15:val="{6E367829-4E52-41C1-AA2F-3ACC1438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844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Vahemets</dc:creator>
  <cp:keywords/>
  <cp:lastModifiedBy>Merike Sumla</cp:lastModifiedBy>
  <cp:revision>28</cp:revision>
  <dcterms:created xsi:type="dcterms:W3CDTF">2021-02-24T09:46:00Z</dcterms:created>
  <dcterms:modified xsi:type="dcterms:W3CDTF">2023-05-08T12:07:00Z</dcterms:modified>
</cp:coreProperties>
</file>