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pPr w:leftFromText="141" w:rightFromText="141" w:vertAnchor="text" w:horzAnchor="margin" w:tblpXSpec="center" w:tblpY="-185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2269"/>
        <w:gridCol w:w="1270"/>
        <w:gridCol w:w="2841"/>
        <w:gridCol w:w="2687"/>
      </w:tblGrid>
      <w:tr w:rsidR="000D517B" w:rsidRPr="00A87DDD" w14:paraId="7003B730" w14:textId="0ADD8728" w:rsidTr="00886EE2">
        <w:tc>
          <w:tcPr>
            <w:tcW w:w="2269" w:type="dxa"/>
            <w:shd w:val="clear" w:color="auto" w:fill="auto"/>
          </w:tcPr>
          <w:p w14:paraId="20381410" w14:textId="33ECBC3D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shd w:val="clear" w:color="auto" w:fill="FFFFFF"/>
              </w:rPr>
              <w:t>SÜGIS</w:t>
            </w:r>
          </w:p>
        </w:tc>
        <w:tc>
          <w:tcPr>
            <w:tcW w:w="1270" w:type="dxa"/>
            <w:shd w:val="clear" w:color="auto" w:fill="auto"/>
          </w:tcPr>
          <w:p w14:paraId="22666695" w14:textId="72A10D06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2841" w:type="dxa"/>
            <w:shd w:val="clear" w:color="auto" w:fill="auto"/>
          </w:tcPr>
          <w:p w14:paraId="4D7A2185" w14:textId="0860164A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2687" w:type="dxa"/>
            <w:shd w:val="clear" w:color="auto" w:fill="auto"/>
          </w:tcPr>
          <w:p w14:paraId="6164B86A" w14:textId="69C5AE6D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</w:p>
        </w:tc>
      </w:tr>
      <w:tr w:rsidR="000D517B" w:rsidRPr="00A87DDD" w14:paraId="05B122AB" w14:textId="77777777" w:rsidTr="00886EE2">
        <w:tc>
          <w:tcPr>
            <w:tcW w:w="2269" w:type="dxa"/>
            <w:shd w:val="clear" w:color="auto" w:fill="auto"/>
          </w:tcPr>
          <w:p w14:paraId="0DA00CA7" w14:textId="03F1AEBE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Kuupäev</w:t>
            </w:r>
          </w:p>
        </w:tc>
        <w:tc>
          <w:tcPr>
            <w:tcW w:w="1270" w:type="dxa"/>
            <w:shd w:val="clear" w:color="auto" w:fill="auto"/>
          </w:tcPr>
          <w:p w14:paraId="50120B04" w14:textId="69C955E9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Asukoht</w:t>
            </w:r>
          </w:p>
        </w:tc>
        <w:tc>
          <w:tcPr>
            <w:tcW w:w="2841" w:type="dxa"/>
            <w:shd w:val="clear" w:color="auto" w:fill="auto"/>
          </w:tcPr>
          <w:p w14:paraId="5F3D7E51" w14:textId="6BF1AFE5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Loengupidaja</w:t>
            </w:r>
          </w:p>
        </w:tc>
        <w:tc>
          <w:tcPr>
            <w:tcW w:w="2687" w:type="dxa"/>
            <w:shd w:val="clear" w:color="auto" w:fill="auto"/>
          </w:tcPr>
          <w:p w14:paraId="5523D41F" w14:textId="31F5E5BE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Loeng</w:t>
            </w:r>
          </w:p>
        </w:tc>
      </w:tr>
      <w:tr w:rsidR="000D517B" w:rsidRPr="00A87DDD" w14:paraId="1A43B422" w14:textId="0328DB0F" w:rsidTr="00886EE2">
        <w:tc>
          <w:tcPr>
            <w:tcW w:w="2269" w:type="dxa"/>
            <w:shd w:val="clear" w:color="auto" w:fill="auto"/>
          </w:tcPr>
          <w:p w14:paraId="59978FDE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13.09.2022</w:t>
            </w:r>
          </w:p>
        </w:tc>
        <w:tc>
          <w:tcPr>
            <w:tcW w:w="1270" w:type="dxa"/>
            <w:shd w:val="clear" w:color="auto" w:fill="auto"/>
          </w:tcPr>
          <w:p w14:paraId="267712FD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Puurmani Mõisakool</w:t>
            </w:r>
          </w:p>
        </w:tc>
        <w:tc>
          <w:tcPr>
            <w:tcW w:w="2841" w:type="dxa"/>
            <w:shd w:val="clear" w:color="auto" w:fill="auto"/>
          </w:tcPr>
          <w:p w14:paraId="4120377F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Arnold Pastak</w:t>
            </w:r>
          </w:p>
          <w:p w14:paraId="0BFDD6D6" w14:textId="77777777" w:rsidR="000D517B" w:rsidRPr="00A87DDD" w:rsidRDefault="000D517B" w:rsidP="00CB2012">
            <w:pPr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  <w:t>Olustvere Teenindus- ja Maamajanduskooli direktor</w:t>
            </w:r>
          </w:p>
        </w:tc>
        <w:tc>
          <w:tcPr>
            <w:tcW w:w="2687" w:type="dxa"/>
            <w:shd w:val="clear" w:color="auto" w:fill="auto"/>
          </w:tcPr>
          <w:p w14:paraId="24277F19" w14:textId="77777777" w:rsidR="000D517B" w:rsidRPr="00A87DDD" w:rsidRDefault="000D517B" w:rsidP="00CB2012">
            <w:pPr>
              <w:rPr>
                <w:rFonts w:ascii="Times New Roman" w:hAnsi="Times New Roman" w:cs="Times New Roman"/>
                <w:color w:val="2B2B2B"/>
                <w:highlight w:val="yellow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„Avaloeng“</w:t>
            </w:r>
          </w:p>
        </w:tc>
      </w:tr>
      <w:tr w:rsidR="000D517B" w:rsidRPr="00A87DDD" w14:paraId="34652FFF" w14:textId="33249D90" w:rsidTr="00886EE2">
        <w:tc>
          <w:tcPr>
            <w:tcW w:w="3539" w:type="dxa"/>
            <w:gridSpan w:val="2"/>
            <w:shd w:val="clear" w:color="auto" w:fill="auto"/>
          </w:tcPr>
          <w:p w14:paraId="32622BDB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2841" w:type="dxa"/>
            <w:shd w:val="clear" w:color="auto" w:fill="auto"/>
          </w:tcPr>
          <w:p w14:paraId="7B39508A" w14:textId="77777777" w:rsidR="000D517B" w:rsidRPr="00A87DDD" w:rsidRDefault="000D517B" w:rsidP="00CB2012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Tauri Tallermaa,</w:t>
            </w:r>
            <w:r w:rsidRPr="00A87DDD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 xml:space="preserve"> </w:t>
            </w:r>
            <w:r w:rsidRPr="00A87DDD"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  <w:t>koolitaja ja mälutreener</w:t>
            </w:r>
          </w:p>
        </w:tc>
        <w:tc>
          <w:tcPr>
            <w:tcW w:w="2687" w:type="dxa"/>
            <w:shd w:val="clear" w:color="auto" w:fill="auto"/>
          </w:tcPr>
          <w:p w14:paraId="60D3B21F" w14:textId="77777777" w:rsidR="000D517B" w:rsidRPr="00A87DDD" w:rsidRDefault="000D517B" w:rsidP="00CB2012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“Mälu ja tähelepanu väärikas eas"</w:t>
            </w:r>
          </w:p>
        </w:tc>
      </w:tr>
      <w:tr w:rsidR="000D517B" w:rsidRPr="00A87DDD" w14:paraId="491039FF" w14:textId="6565C6C7" w:rsidTr="00886EE2">
        <w:tc>
          <w:tcPr>
            <w:tcW w:w="2269" w:type="dxa"/>
            <w:shd w:val="clear" w:color="auto" w:fill="auto"/>
          </w:tcPr>
          <w:p w14:paraId="28EF1039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11.10.2022</w:t>
            </w:r>
          </w:p>
        </w:tc>
        <w:tc>
          <w:tcPr>
            <w:tcW w:w="1270" w:type="dxa"/>
            <w:shd w:val="clear" w:color="auto" w:fill="auto"/>
          </w:tcPr>
          <w:p w14:paraId="764E123A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Põltsamaa Kultuurikeskus</w:t>
            </w:r>
          </w:p>
        </w:tc>
        <w:tc>
          <w:tcPr>
            <w:tcW w:w="2841" w:type="dxa"/>
            <w:shd w:val="clear" w:color="auto" w:fill="auto"/>
          </w:tcPr>
          <w:p w14:paraId="2C1E2BC4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Maia Klaassen</w:t>
            </w:r>
          </w:p>
          <w:p w14:paraId="1C81B8E0" w14:textId="77777777" w:rsidR="000D517B" w:rsidRPr="00A87DDD" w:rsidRDefault="000D517B" w:rsidP="00CB2012">
            <w:pPr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  <w:t xml:space="preserve">Tartu Ülikool, Sotsiaalteaduste valdkond, ühiskonnateaduste instituut, arendusspetsialist </w:t>
            </w:r>
          </w:p>
        </w:tc>
        <w:tc>
          <w:tcPr>
            <w:tcW w:w="2687" w:type="dxa"/>
            <w:shd w:val="clear" w:color="auto" w:fill="auto"/>
          </w:tcPr>
          <w:p w14:paraId="379E2578" w14:textId="77777777" w:rsidR="000D517B" w:rsidRPr="00A87DDD" w:rsidRDefault="000D517B" w:rsidP="00CB2012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„Infohäired ja mõjutamine meedias“</w:t>
            </w:r>
          </w:p>
        </w:tc>
      </w:tr>
      <w:tr w:rsidR="000D517B" w:rsidRPr="00A87DDD" w14:paraId="114F0B0B" w14:textId="4CA35452" w:rsidTr="00886EE2">
        <w:tc>
          <w:tcPr>
            <w:tcW w:w="3539" w:type="dxa"/>
            <w:gridSpan w:val="2"/>
            <w:shd w:val="clear" w:color="auto" w:fill="auto"/>
          </w:tcPr>
          <w:p w14:paraId="0E8DB778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2841" w:type="dxa"/>
            <w:shd w:val="clear" w:color="auto" w:fill="auto"/>
          </w:tcPr>
          <w:p w14:paraId="6DC4232C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Piret Voolaid</w:t>
            </w:r>
          </w:p>
          <w:p w14:paraId="1886521D" w14:textId="77777777" w:rsidR="000D517B" w:rsidRPr="00A87DDD" w:rsidRDefault="000D517B" w:rsidP="00CB2012">
            <w:pPr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  <w:t>Tartu Ülikooli kultuuriteaduste ja kunstide instituudi teadusnõukogu liige</w:t>
            </w:r>
          </w:p>
        </w:tc>
        <w:tc>
          <w:tcPr>
            <w:tcW w:w="2687" w:type="dxa"/>
            <w:shd w:val="clear" w:color="auto" w:fill="auto"/>
          </w:tcPr>
          <w:p w14:paraId="7408D136" w14:textId="77777777" w:rsidR="000D517B" w:rsidRPr="00A87DDD" w:rsidRDefault="000D517B" w:rsidP="00CB2012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„Koroonaaja internetihuumor kui toimetuleku võti“</w:t>
            </w:r>
          </w:p>
        </w:tc>
      </w:tr>
      <w:tr w:rsidR="000D517B" w:rsidRPr="00A87DDD" w14:paraId="6215F376" w14:textId="1BC7FC84" w:rsidTr="00886EE2">
        <w:tc>
          <w:tcPr>
            <w:tcW w:w="2269" w:type="dxa"/>
            <w:shd w:val="clear" w:color="auto" w:fill="auto"/>
          </w:tcPr>
          <w:p w14:paraId="20675361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08.11.2022</w:t>
            </w:r>
          </w:p>
        </w:tc>
        <w:tc>
          <w:tcPr>
            <w:tcW w:w="1270" w:type="dxa"/>
            <w:shd w:val="clear" w:color="auto" w:fill="auto"/>
          </w:tcPr>
          <w:p w14:paraId="36F6746D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Adavere Mõis</w:t>
            </w:r>
          </w:p>
        </w:tc>
        <w:tc>
          <w:tcPr>
            <w:tcW w:w="2841" w:type="dxa"/>
            <w:shd w:val="clear" w:color="auto" w:fill="auto"/>
          </w:tcPr>
          <w:p w14:paraId="27DD3850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Ene Ergma</w:t>
            </w:r>
          </w:p>
          <w:p w14:paraId="6CC6302C" w14:textId="77777777" w:rsidR="000D517B" w:rsidRPr="00A87DDD" w:rsidRDefault="000D517B" w:rsidP="00CB2012">
            <w:pPr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  <w:t>Tartu Ülikooli emeriitprofessor,</w:t>
            </w:r>
            <w:r w:rsidRPr="00A87DD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7DDD"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  <w:t xml:space="preserve">Eesti Teaduste akadeemia akadeemik </w:t>
            </w:r>
          </w:p>
        </w:tc>
        <w:tc>
          <w:tcPr>
            <w:tcW w:w="2687" w:type="dxa"/>
            <w:shd w:val="clear" w:color="auto" w:fill="auto"/>
          </w:tcPr>
          <w:p w14:paraId="0A330365" w14:textId="77777777" w:rsidR="000D517B" w:rsidRPr="00A87DDD" w:rsidRDefault="000D517B" w:rsidP="00CB2012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„Kosmos, kauge ja lähedane“</w:t>
            </w:r>
          </w:p>
        </w:tc>
      </w:tr>
      <w:tr w:rsidR="000D517B" w:rsidRPr="00A87DDD" w14:paraId="13E28EED" w14:textId="43D4DAC2" w:rsidTr="00886EE2">
        <w:tc>
          <w:tcPr>
            <w:tcW w:w="3539" w:type="dxa"/>
            <w:gridSpan w:val="2"/>
            <w:shd w:val="clear" w:color="auto" w:fill="auto"/>
          </w:tcPr>
          <w:p w14:paraId="7F29D16D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2841" w:type="dxa"/>
            <w:shd w:val="clear" w:color="auto" w:fill="auto"/>
          </w:tcPr>
          <w:p w14:paraId="02544175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Laurits Leedjärv</w:t>
            </w:r>
          </w:p>
          <w:p w14:paraId="755FC68B" w14:textId="77777777" w:rsidR="000D517B" w:rsidRPr="00A87DDD" w:rsidRDefault="000D517B" w:rsidP="00CB2012">
            <w:pPr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  <w:t>Tartu Ülikool, Loodus- ja täppisteaduste valdkond, Tartu observatoorium, kaksiktähtede kaasprofessor</w:t>
            </w:r>
          </w:p>
        </w:tc>
        <w:tc>
          <w:tcPr>
            <w:tcW w:w="2687" w:type="dxa"/>
            <w:shd w:val="clear" w:color="auto" w:fill="auto"/>
          </w:tcPr>
          <w:p w14:paraId="7650C6AB" w14:textId="77777777" w:rsidR="000D517B" w:rsidRPr="00A87DDD" w:rsidRDefault="000D517B" w:rsidP="00CB2012">
            <w:pPr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  <w:t>"</w:t>
            </w:r>
            <w:r w:rsidRPr="00A87DDD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Teised päikesed, teised maailmad"</w:t>
            </w:r>
          </w:p>
        </w:tc>
      </w:tr>
      <w:tr w:rsidR="000D517B" w:rsidRPr="00A87DDD" w14:paraId="5BA38CBC" w14:textId="406CAF97" w:rsidTr="00886EE2">
        <w:tc>
          <w:tcPr>
            <w:tcW w:w="2269" w:type="dxa"/>
            <w:shd w:val="clear" w:color="auto" w:fill="auto"/>
          </w:tcPr>
          <w:p w14:paraId="7591D6DD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bookmarkStart w:id="0" w:name="_Hlk112660399"/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13.12.2022</w:t>
            </w:r>
          </w:p>
        </w:tc>
        <w:tc>
          <w:tcPr>
            <w:tcW w:w="1270" w:type="dxa"/>
            <w:shd w:val="clear" w:color="auto" w:fill="auto"/>
          </w:tcPr>
          <w:p w14:paraId="76ECC209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Pajusi rahvamaja</w:t>
            </w:r>
          </w:p>
        </w:tc>
        <w:tc>
          <w:tcPr>
            <w:tcW w:w="2841" w:type="dxa"/>
            <w:shd w:val="clear" w:color="auto" w:fill="auto"/>
          </w:tcPr>
          <w:p w14:paraId="73DCC6E2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Raivo Vokk</w:t>
            </w:r>
          </w:p>
          <w:p w14:paraId="77C6B06D" w14:textId="77777777" w:rsidR="000D517B" w:rsidRPr="00A87DDD" w:rsidRDefault="000D517B" w:rsidP="00CB2012">
            <w:pPr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  <w:t>TalTechi emeriitprofessor ja toitumisteadlane</w:t>
            </w:r>
          </w:p>
        </w:tc>
        <w:tc>
          <w:tcPr>
            <w:tcW w:w="2687" w:type="dxa"/>
            <w:shd w:val="clear" w:color="auto" w:fill="auto"/>
          </w:tcPr>
          <w:p w14:paraId="1C6B4E32" w14:textId="77777777" w:rsidR="000D517B" w:rsidRPr="00A87DDD" w:rsidRDefault="000D517B" w:rsidP="00CB2012">
            <w:pPr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„Aeg annab arutust, toit lisab turgutust“</w:t>
            </w:r>
          </w:p>
        </w:tc>
      </w:tr>
      <w:bookmarkEnd w:id="0"/>
      <w:tr w:rsidR="000D517B" w:rsidRPr="00A87DDD" w14:paraId="5BFEBD78" w14:textId="1B64FD3B" w:rsidTr="00886EE2">
        <w:tc>
          <w:tcPr>
            <w:tcW w:w="3539" w:type="dxa"/>
            <w:gridSpan w:val="2"/>
            <w:shd w:val="clear" w:color="auto" w:fill="auto"/>
          </w:tcPr>
          <w:p w14:paraId="2C5AE775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2841" w:type="dxa"/>
            <w:shd w:val="clear" w:color="auto" w:fill="auto"/>
          </w:tcPr>
          <w:p w14:paraId="366E4135" w14:textId="77777777" w:rsidR="000D517B" w:rsidRPr="00A87DDD" w:rsidRDefault="000D517B" w:rsidP="00CB2012">
            <w:pPr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4B4B4B"/>
                <w:shd w:val="clear" w:color="auto" w:fill="FFFFFF"/>
              </w:rPr>
              <w:t>Marika Saar</w:t>
            </w:r>
            <w:r w:rsidRPr="00A87DDD">
              <w:rPr>
                <w:rFonts w:ascii="Times New Roman" w:hAnsi="Times New Roman" w:cs="Times New Roman"/>
                <w:color w:val="4B4B4B"/>
                <w:shd w:val="clear" w:color="auto" w:fill="FFFFFF"/>
              </w:rPr>
              <w:t xml:space="preserve">, </w:t>
            </w:r>
            <w:r w:rsidRPr="00A87DDD">
              <w:rPr>
                <w:rFonts w:ascii="Times New Roman" w:hAnsi="Times New Roman" w:cs="Times New Roman"/>
                <w:i/>
                <w:iCs/>
                <w:color w:val="4B4B4B"/>
                <w:shd w:val="clear" w:color="auto" w:fill="FFFFFF"/>
              </w:rPr>
              <w:t>kliiniline proviisor; Tartu Ülikool, Meditsiiniteaduste valdkond, , kliinilise farmaatsia nooremlektor</w:t>
            </w:r>
          </w:p>
        </w:tc>
        <w:tc>
          <w:tcPr>
            <w:tcW w:w="2687" w:type="dxa"/>
            <w:shd w:val="clear" w:color="auto" w:fill="auto"/>
          </w:tcPr>
          <w:p w14:paraId="3EC84F97" w14:textId="77777777" w:rsidR="000D517B" w:rsidRPr="00A87DDD" w:rsidRDefault="000D517B" w:rsidP="00CB2012">
            <w:pPr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color w:val="4B4B4B"/>
                <w:shd w:val="clear" w:color="auto" w:fill="FFFFFF"/>
              </w:rPr>
              <w:t>„Ravimisõltuvus vanemaealistel“</w:t>
            </w:r>
          </w:p>
          <w:p w14:paraId="25A23CAF" w14:textId="77777777" w:rsidR="000D517B" w:rsidRPr="00A87DDD" w:rsidRDefault="000D517B" w:rsidP="00CB2012">
            <w:pPr>
              <w:rPr>
                <w:rFonts w:ascii="Times New Roman" w:hAnsi="Times New Roman" w:cs="Times New Roman"/>
                <w:i/>
                <w:iCs/>
                <w:color w:val="2B2B2B"/>
                <w:shd w:val="clear" w:color="auto" w:fill="FFFFFF"/>
              </w:rPr>
            </w:pPr>
          </w:p>
        </w:tc>
      </w:tr>
      <w:tr w:rsidR="000D517B" w:rsidRPr="00A87DDD" w14:paraId="7C2D86CC" w14:textId="77777777" w:rsidTr="00886EE2">
        <w:tc>
          <w:tcPr>
            <w:tcW w:w="3539" w:type="dxa"/>
            <w:gridSpan w:val="2"/>
            <w:shd w:val="clear" w:color="auto" w:fill="auto"/>
          </w:tcPr>
          <w:p w14:paraId="7385312A" w14:textId="26ED33F4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shd w:val="clear" w:color="auto" w:fill="FFFFFF"/>
              </w:rPr>
              <w:t>KEVAD</w:t>
            </w:r>
          </w:p>
        </w:tc>
        <w:tc>
          <w:tcPr>
            <w:tcW w:w="2841" w:type="dxa"/>
            <w:shd w:val="clear" w:color="auto" w:fill="auto"/>
          </w:tcPr>
          <w:p w14:paraId="57BBFD7C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4B4B4B"/>
                <w:shd w:val="clear" w:color="auto" w:fill="FFFFFF"/>
              </w:rPr>
            </w:pPr>
          </w:p>
        </w:tc>
        <w:tc>
          <w:tcPr>
            <w:tcW w:w="2687" w:type="dxa"/>
            <w:shd w:val="clear" w:color="auto" w:fill="auto"/>
          </w:tcPr>
          <w:p w14:paraId="61F8672B" w14:textId="77777777" w:rsidR="000D517B" w:rsidRPr="00A87DDD" w:rsidRDefault="000D517B" w:rsidP="00CB2012">
            <w:pPr>
              <w:rPr>
                <w:rFonts w:ascii="Times New Roman" w:hAnsi="Times New Roman" w:cs="Times New Roman"/>
                <w:color w:val="4B4B4B"/>
                <w:shd w:val="clear" w:color="auto" w:fill="FFFFFF"/>
              </w:rPr>
            </w:pPr>
          </w:p>
        </w:tc>
      </w:tr>
      <w:tr w:rsidR="000D517B" w:rsidRPr="00A87DDD" w14:paraId="3CFD2C20" w14:textId="77777777" w:rsidTr="00886EE2">
        <w:tc>
          <w:tcPr>
            <w:tcW w:w="3539" w:type="dxa"/>
            <w:gridSpan w:val="2"/>
            <w:shd w:val="clear" w:color="auto" w:fill="auto"/>
          </w:tcPr>
          <w:p w14:paraId="3F44BA16" w14:textId="073549FD" w:rsidR="000D517B" w:rsidRPr="00A87DDD" w:rsidRDefault="000D517B" w:rsidP="00A87DDD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10.01.2023, Lustivere Kultuurimaja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6487E134" w14:textId="77777777" w:rsidR="000D517B" w:rsidRPr="00A87DDD" w:rsidRDefault="000D517B" w:rsidP="00A87DD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et-EE"/>
              </w:rPr>
            </w:pPr>
            <w:r w:rsidRPr="00A87D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t-EE"/>
              </w:rPr>
              <w:t>Heidi Paabort</w:t>
            </w:r>
          </w:p>
          <w:p w14:paraId="4AA3A699" w14:textId="4BD76BD7" w:rsidR="000D517B" w:rsidRPr="00A87DDD" w:rsidRDefault="000D517B" w:rsidP="00A87DDD">
            <w:pPr>
              <w:rPr>
                <w:rFonts w:ascii="Times New Roman" w:hAnsi="Times New Roman" w:cs="Times New Roman"/>
                <w:b/>
                <w:bCs/>
                <w:color w:val="4B4B4B"/>
                <w:shd w:val="clear" w:color="auto" w:fill="FFFFFF"/>
              </w:rPr>
            </w:pPr>
            <w:r w:rsidRPr="00A87DD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et-EE"/>
              </w:rPr>
              <w:t>Tartu Ülikool, Ühiskonnateaduste instituudi sotsioloogia doktorant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33B15CD" w14:textId="15217222" w:rsidR="000D517B" w:rsidRPr="00A87DDD" w:rsidRDefault="000D517B" w:rsidP="00A87DDD">
            <w:pPr>
              <w:rPr>
                <w:rFonts w:ascii="Times New Roman" w:hAnsi="Times New Roman" w:cs="Times New Roman"/>
                <w:color w:val="4B4B4B"/>
                <w:shd w:val="clear" w:color="auto" w:fill="FFFFFF"/>
              </w:rPr>
            </w:pPr>
            <w:r w:rsidRPr="00A87DDD">
              <w:rPr>
                <w:rFonts w:ascii="Times New Roman" w:eastAsia="Times New Roman" w:hAnsi="Times New Roman" w:cs="Times New Roman"/>
                <w:color w:val="333333"/>
                <w:lang w:eastAsia="et-EE"/>
              </w:rPr>
              <w:t>Igaüks on kogukonnas muutuste looja</w:t>
            </w:r>
          </w:p>
        </w:tc>
      </w:tr>
      <w:tr w:rsidR="000D517B" w:rsidRPr="00A87DDD" w14:paraId="1A538139" w14:textId="77777777" w:rsidTr="00886EE2">
        <w:tc>
          <w:tcPr>
            <w:tcW w:w="3539" w:type="dxa"/>
            <w:gridSpan w:val="2"/>
            <w:shd w:val="clear" w:color="auto" w:fill="auto"/>
          </w:tcPr>
          <w:p w14:paraId="15C445B8" w14:textId="6FD865DA" w:rsidR="000D517B" w:rsidRPr="00A87DDD" w:rsidRDefault="000D517B" w:rsidP="00A87DDD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 xml:space="preserve">28.02.2023, </w:t>
            </w: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 xml:space="preserve"> Põltsamaa Kultuurikeskus 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35983EF2" w14:textId="77777777" w:rsidR="000D517B" w:rsidRPr="00A87DDD" w:rsidRDefault="000D517B" w:rsidP="00A87DD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et-EE"/>
              </w:rPr>
            </w:pPr>
            <w:r w:rsidRPr="00A87D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t-EE"/>
              </w:rPr>
              <w:t>Kindral Martin Herem</w:t>
            </w:r>
          </w:p>
          <w:p w14:paraId="25B36961" w14:textId="2CB39CDC" w:rsidR="000D517B" w:rsidRPr="00A87DDD" w:rsidRDefault="000D517B" w:rsidP="00A87DDD">
            <w:pPr>
              <w:rPr>
                <w:rFonts w:ascii="Times New Roman" w:hAnsi="Times New Roman" w:cs="Times New Roman"/>
                <w:b/>
                <w:bCs/>
                <w:i/>
                <w:iCs/>
                <w:color w:val="4B4B4B"/>
                <w:highlight w:val="yellow"/>
                <w:shd w:val="clear" w:color="auto" w:fill="FFFFFF"/>
              </w:rPr>
            </w:pPr>
            <w:r w:rsidRPr="00A87DD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et-EE"/>
              </w:rPr>
              <w:t>Eesti Kaitseväe juhataja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EDE774A" w14:textId="019580B0" w:rsidR="000D517B" w:rsidRPr="00A87DDD" w:rsidRDefault="000D517B" w:rsidP="00A87DDD">
            <w:pPr>
              <w:rPr>
                <w:rFonts w:ascii="Times New Roman" w:hAnsi="Times New Roman" w:cs="Times New Roman"/>
                <w:i/>
                <w:iCs/>
                <w:color w:val="4B4B4B"/>
                <w:highlight w:val="yellow"/>
                <w:shd w:val="clear" w:color="auto" w:fill="FFFFFF"/>
              </w:rPr>
            </w:pPr>
            <w:r w:rsidRPr="00A87DD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et-EE"/>
              </w:rPr>
              <w:t>Eesti riigikaitsest</w:t>
            </w:r>
          </w:p>
        </w:tc>
      </w:tr>
      <w:tr w:rsidR="000D517B" w:rsidRPr="00A87DDD" w14:paraId="11149A90" w14:textId="77777777" w:rsidTr="00886EE2">
        <w:tc>
          <w:tcPr>
            <w:tcW w:w="3539" w:type="dxa"/>
            <w:gridSpan w:val="2"/>
            <w:shd w:val="clear" w:color="auto" w:fill="auto"/>
          </w:tcPr>
          <w:p w14:paraId="36CB9A65" w14:textId="77777777" w:rsidR="000D517B" w:rsidRPr="00A87DDD" w:rsidRDefault="000D517B" w:rsidP="00A87DDD">
            <w:pPr>
              <w:rPr>
                <w:rFonts w:ascii="Times New Roman" w:hAnsi="Times New Roman" w:cs="Times New Roman"/>
                <w:b/>
                <w:bCs/>
                <w:i/>
                <w:iCs/>
                <w:color w:val="2B2B2B"/>
                <w:shd w:val="clear" w:color="auto" w:fill="FFFFFF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16E6C71D" w14:textId="77777777" w:rsidR="000D517B" w:rsidRPr="00A87DDD" w:rsidRDefault="000D517B" w:rsidP="00A87DD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et-EE"/>
              </w:rPr>
            </w:pPr>
            <w:r w:rsidRPr="00A87D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t-EE"/>
              </w:rPr>
              <w:t>Elari Kliiman</w:t>
            </w:r>
          </w:p>
          <w:p w14:paraId="3BEEF6C6" w14:textId="2E716A6B" w:rsidR="000D517B" w:rsidRPr="00A87DDD" w:rsidRDefault="000D517B" w:rsidP="00A87DDD">
            <w:pPr>
              <w:rPr>
                <w:rFonts w:ascii="Times New Roman" w:hAnsi="Times New Roman" w:cs="Times New Roman"/>
                <w:b/>
                <w:bCs/>
                <w:i/>
                <w:iCs/>
                <w:color w:val="4B4B4B"/>
                <w:highlight w:val="yellow"/>
                <w:shd w:val="clear" w:color="auto" w:fill="FFFFFF"/>
              </w:rPr>
            </w:pPr>
            <w:r w:rsidRPr="00A87DD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et-EE"/>
              </w:rPr>
              <w:t>Päästeamet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97DDADA" w14:textId="500C5E44" w:rsidR="000D517B" w:rsidRPr="00A87DDD" w:rsidRDefault="000D517B" w:rsidP="00A87DDD">
            <w:pPr>
              <w:rPr>
                <w:rFonts w:ascii="Times New Roman" w:hAnsi="Times New Roman" w:cs="Times New Roman"/>
                <w:i/>
                <w:iCs/>
                <w:color w:val="4B4B4B"/>
                <w:highlight w:val="yellow"/>
                <w:shd w:val="clear" w:color="auto" w:fill="FFFFFF"/>
              </w:rPr>
            </w:pPr>
            <w:r w:rsidRPr="00A87DDD">
              <w:rPr>
                <w:rFonts w:ascii="Times New Roman" w:eastAsia="Times New Roman" w:hAnsi="Times New Roman" w:cs="Times New Roman"/>
                <w:color w:val="333333"/>
                <w:lang w:eastAsia="et-EE"/>
              </w:rPr>
              <w:t>Kuidas olla valmis kriisideks?</w:t>
            </w:r>
          </w:p>
        </w:tc>
      </w:tr>
      <w:tr w:rsidR="000D517B" w:rsidRPr="00A87DDD" w14:paraId="43B59A7B" w14:textId="77777777" w:rsidTr="00886EE2">
        <w:tc>
          <w:tcPr>
            <w:tcW w:w="3539" w:type="dxa"/>
            <w:gridSpan w:val="2"/>
            <w:shd w:val="clear" w:color="auto" w:fill="auto"/>
          </w:tcPr>
          <w:p w14:paraId="5840CC04" w14:textId="35861F38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14.03.2023  Puurmani Rahvamaja</w:t>
            </w:r>
          </w:p>
        </w:tc>
        <w:tc>
          <w:tcPr>
            <w:tcW w:w="2841" w:type="dxa"/>
            <w:shd w:val="clear" w:color="auto" w:fill="auto"/>
          </w:tcPr>
          <w:p w14:paraId="48DFAACA" w14:textId="231932F4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i/>
                <w:iCs/>
                <w:color w:val="4B4B4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i/>
                <w:iCs/>
                <w:color w:val="4B4B4B"/>
                <w:shd w:val="clear" w:color="auto" w:fill="FFFFFF"/>
              </w:rPr>
              <w:t>Kaarel Zilmer</w:t>
            </w:r>
          </w:p>
        </w:tc>
        <w:tc>
          <w:tcPr>
            <w:tcW w:w="2687" w:type="dxa"/>
            <w:shd w:val="clear" w:color="auto" w:fill="auto"/>
          </w:tcPr>
          <w:p w14:paraId="47A7F275" w14:textId="784CEFF6" w:rsidR="000D517B" w:rsidRPr="00A87DDD" w:rsidRDefault="000D517B" w:rsidP="00CB2012">
            <w:pPr>
              <w:rPr>
                <w:rFonts w:ascii="Times New Roman" w:hAnsi="Times New Roman" w:cs="Times New Roman"/>
                <w:i/>
                <w:iCs/>
                <w:color w:val="4B4B4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i/>
                <w:iCs/>
                <w:color w:val="4B4B4B"/>
                <w:shd w:val="clear" w:color="auto" w:fill="FFFFFF"/>
              </w:rPr>
              <w:t>Liikumine ja seda mõjustavad tegurid 1</w:t>
            </w:r>
          </w:p>
        </w:tc>
      </w:tr>
      <w:tr w:rsidR="000D517B" w:rsidRPr="00A87DDD" w14:paraId="2352D591" w14:textId="77777777" w:rsidTr="00886EE2">
        <w:tc>
          <w:tcPr>
            <w:tcW w:w="3539" w:type="dxa"/>
            <w:gridSpan w:val="2"/>
            <w:shd w:val="clear" w:color="auto" w:fill="auto"/>
          </w:tcPr>
          <w:p w14:paraId="3BA81827" w14:textId="77777777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2841" w:type="dxa"/>
            <w:shd w:val="clear" w:color="auto" w:fill="auto"/>
          </w:tcPr>
          <w:p w14:paraId="3AB372D9" w14:textId="4A1A8AAB" w:rsidR="000D517B" w:rsidRPr="00A87DDD" w:rsidRDefault="000D517B" w:rsidP="00CB2012">
            <w:pPr>
              <w:rPr>
                <w:rFonts w:ascii="Times New Roman" w:hAnsi="Times New Roman" w:cs="Times New Roman"/>
                <w:b/>
                <w:bCs/>
                <w:i/>
                <w:iCs/>
                <w:color w:val="4B4B4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i/>
                <w:iCs/>
                <w:color w:val="4B4B4B"/>
                <w:shd w:val="clear" w:color="auto" w:fill="FFFFFF"/>
              </w:rPr>
              <w:t>Kaarel Zilmer</w:t>
            </w:r>
          </w:p>
        </w:tc>
        <w:tc>
          <w:tcPr>
            <w:tcW w:w="2687" w:type="dxa"/>
            <w:shd w:val="clear" w:color="auto" w:fill="auto"/>
          </w:tcPr>
          <w:p w14:paraId="1149D124" w14:textId="6ADFC63F" w:rsidR="000D517B" w:rsidRPr="00A87DDD" w:rsidRDefault="000D517B" w:rsidP="00CB2012">
            <w:pPr>
              <w:rPr>
                <w:rFonts w:ascii="Times New Roman" w:hAnsi="Times New Roman" w:cs="Times New Roman"/>
                <w:i/>
                <w:iCs/>
                <w:color w:val="4B4B4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i/>
                <w:iCs/>
                <w:color w:val="4B4B4B"/>
                <w:shd w:val="clear" w:color="auto" w:fill="FFFFFF"/>
              </w:rPr>
              <w:t>Liikumine ja seda mõjustavad tegurid 2</w:t>
            </w:r>
          </w:p>
        </w:tc>
      </w:tr>
      <w:tr w:rsidR="000D517B" w:rsidRPr="00A87DDD" w14:paraId="32234288" w14:textId="77777777" w:rsidTr="00886EE2">
        <w:tc>
          <w:tcPr>
            <w:tcW w:w="3539" w:type="dxa"/>
            <w:gridSpan w:val="2"/>
            <w:shd w:val="clear" w:color="auto" w:fill="auto"/>
          </w:tcPr>
          <w:p w14:paraId="183302A2" w14:textId="08042654" w:rsidR="000D517B" w:rsidRPr="00A87DDD" w:rsidRDefault="000D517B" w:rsidP="00A87DDD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>11.04.2023 Põltsamaa Lossihoov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4EC365E" w14:textId="77777777" w:rsidR="000D517B" w:rsidRPr="00A87DDD" w:rsidRDefault="000D517B" w:rsidP="00A87DD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et-EE"/>
              </w:rPr>
            </w:pPr>
            <w:r w:rsidRPr="00A87D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t-EE"/>
              </w:rPr>
              <w:t>David Vseviov</w:t>
            </w:r>
          </w:p>
          <w:p w14:paraId="34EE9E66" w14:textId="77777777" w:rsidR="000D517B" w:rsidRPr="00A87DDD" w:rsidRDefault="000D517B" w:rsidP="00A87DD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et-EE"/>
              </w:rPr>
            </w:pPr>
            <w:r w:rsidRPr="00A87DD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et-EE"/>
              </w:rPr>
              <w:t>Eesti Kunstiakadeemia, professor</w:t>
            </w:r>
          </w:p>
          <w:p w14:paraId="77F8CC73" w14:textId="03285F34" w:rsidR="000D517B" w:rsidRPr="00A87DDD" w:rsidRDefault="000D517B" w:rsidP="00A87DDD">
            <w:pPr>
              <w:rPr>
                <w:rFonts w:ascii="Times New Roman" w:hAnsi="Times New Roman" w:cs="Times New Roman"/>
                <w:b/>
                <w:bCs/>
                <w:i/>
                <w:iCs/>
                <w:color w:val="4B4B4B"/>
                <w:highlight w:val="yellow"/>
                <w:shd w:val="clear" w:color="auto" w:fill="FFFFFF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3AF56793" w14:textId="6F3BAA8D" w:rsidR="000D517B" w:rsidRPr="00A87DDD" w:rsidRDefault="000D517B" w:rsidP="00A87DD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et-EE"/>
              </w:rPr>
            </w:pPr>
            <w:r w:rsidRPr="00A87DD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et-EE"/>
              </w:rPr>
              <w:t>Aja lugu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et-EE"/>
              </w:rPr>
              <w:t xml:space="preserve"> 1</w:t>
            </w:r>
            <w:r w:rsidR="006850A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et-EE"/>
              </w:rPr>
              <w:t xml:space="preserve"> ja II</w:t>
            </w:r>
          </w:p>
          <w:p w14:paraId="1EC8628C" w14:textId="413F7843" w:rsidR="000D517B" w:rsidRPr="00A87DDD" w:rsidRDefault="000D517B" w:rsidP="00A87DDD">
            <w:pPr>
              <w:rPr>
                <w:rFonts w:ascii="Times New Roman" w:hAnsi="Times New Roman" w:cs="Times New Roman"/>
                <w:i/>
                <w:iCs/>
                <w:color w:val="4B4B4B"/>
                <w:highlight w:val="yellow"/>
                <w:shd w:val="clear" w:color="auto" w:fill="FFFFFF"/>
              </w:rPr>
            </w:pPr>
          </w:p>
        </w:tc>
      </w:tr>
      <w:tr w:rsidR="000D517B" w:rsidRPr="00A87DDD" w14:paraId="6A09E727" w14:textId="77777777" w:rsidTr="00886EE2">
        <w:tc>
          <w:tcPr>
            <w:tcW w:w="3539" w:type="dxa"/>
            <w:gridSpan w:val="2"/>
            <w:shd w:val="clear" w:color="auto" w:fill="auto"/>
          </w:tcPr>
          <w:p w14:paraId="38D676E5" w14:textId="37FEEB09" w:rsidR="000D517B" w:rsidRPr="00A87DDD" w:rsidRDefault="000D517B" w:rsidP="00A87DDD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  <w:r w:rsidRPr="00A87DDD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lastRenderedPageBreak/>
              <w:t>09.05.2023</w:t>
            </w:r>
            <w:r w:rsidR="00FA2A34"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  <w:t xml:space="preserve"> Kamari Seltsimaja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169C0E5A" w14:textId="7C492BDF" w:rsidR="000D517B" w:rsidRPr="00A87DDD" w:rsidRDefault="000D517B" w:rsidP="00A87DDD">
            <w:pPr>
              <w:rPr>
                <w:rFonts w:ascii="Times New Roman" w:hAnsi="Times New Roman" w:cs="Times New Roman"/>
                <w:b/>
                <w:bCs/>
                <w:color w:val="4B4B4B"/>
                <w:shd w:val="clear" w:color="auto" w:fill="FFFFFF"/>
              </w:rPr>
            </w:pPr>
            <w:r w:rsidRPr="00A87D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t-EE"/>
              </w:rPr>
              <w:t>Keskkonnaamet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t-EE"/>
              </w:rPr>
              <w:t xml:space="preserve"> Elo Raspel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BDF6065" w14:textId="45A7A569" w:rsidR="000D517B" w:rsidRPr="00A87DDD" w:rsidRDefault="000D517B" w:rsidP="00A87DDD">
            <w:pPr>
              <w:rPr>
                <w:rFonts w:ascii="Times New Roman" w:hAnsi="Times New Roman" w:cs="Times New Roman"/>
                <w:color w:val="4B4B4B"/>
                <w:shd w:val="clear" w:color="auto" w:fill="FFFFFF"/>
              </w:rPr>
            </w:pPr>
            <w:r w:rsidRPr="00A87DDD">
              <w:rPr>
                <w:rFonts w:ascii="Times New Roman" w:eastAsia="Times New Roman" w:hAnsi="Times New Roman" w:cs="Times New Roman"/>
                <w:color w:val="333333"/>
                <w:lang w:eastAsia="et-EE"/>
              </w:rPr>
              <w:t>Võõrliigid. Mis on nende ohud, kuidas neist hoiduda?</w:t>
            </w:r>
          </w:p>
        </w:tc>
      </w:tr>
      <w:tr w:rsidR="000D517B" w:rsidRPr="00A87DDD" w14:paraId="1F7BCEA3" w14:textId="77777777" w:rsidTr="00886EE2">
        <w:trPr>
          <w:trHeight w:val="223"/>
        </w:trPr>
        <w:tc>
          <w:tcPr>
            <w:tcW w:w="3539" w:type="dxa"/>
            <w:gridSpan w:val="2"/>
            <w:shd w:val="clear" w:color="auto" w:fill="auto"/>
          </w:tcPr>
          <w:p w14:paraId="5C478BF3" w14:textId="77777777" w:rsidR="000D517B" w:rsidRPr="00A87DDD" w:rsidRDefault="000D517B" w:rsidP="00A87DDD">
            <w:pPr>
              <w:rPr>
                <w:rFonts w:ascii="Times New Roman" w:hAnsi="Times New Roman" w:cs="Times New Roman"/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14:paraId="5659A287" w14:textId="77777777" w:rsidR="000D517B" w:rsidRPr="00A87DDD" w:rsidRDefault="000D517B" w:rsidP="00A87DD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et-EE"/>
              </w:rPr>
            </w:pPr>
            <w:r w:rsidRPr="00A87D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t-EE"/>
              </w:rPr>
              <w:t>Vladislav Koržets</w:t>
            </w:r>
          </w:p>
          <w:p w14:paraId="3FD0C464" w14:textId="47BCF0E8" w:rsidR="000D517B" w:rsidRPr="00A87DDD" w:rsidRDefault="000D517B" w:rsidP="00A87DDD">
            <w:pPr>
              <w:rPr>
                <w:rFonts w:ascii="Times New Roman" w:hAnsi="Times New Roman" w:cs="Times New Roman"/>
                <w:b/>
                <w:bCs/>
                <w:color w:val="4B4B4B"/>
                <w:shd w:val="clear" w:color="auto" w:fill="FFFFFF"/>
              </w:rPr>
            </w:pPr>
            <w:r w:rsidRPr="00A87DD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et-EE"/>
              </w:rPr>
              <w:t>humorist, kirjanik, loodushoiu populariseerija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70B055F" w14:textId="3672C248" w:rsidR="000D517B" w:rsidRPr="00A87DDD" w:rsidRDefault="000D517B" w:rsidP="00A87DDD">
            <w:pPr>
              <w:rPr>
                <w:rFonts w:ascii="Times New Roman" w:hAnsi="Times New Roman" w:cs="Times New Roman"/>
                <w:color w:val="4B4B4B"/>
                <w:shd w:val="clear" w:color="auto" w:fill="FFFFFF"/>
              </w:rPr>
            </w:pPr>
            <w:r w:rsidRPr="00A87DDD">
              <w:rPr>
                <w:rFonts w:ascii="Times New Roman" w:eastAsia="Times New Roman" w:hAnsi="Times New Roman" w:cs="Times New Roman"/>
                <w:color w:val="333333"/>
                <w:lang w:eastAsia="et-EE"/>
              </w:rPr>
              <w:t>Huvidest elutarkuseni</w:t>
            </w:r>
          </w:p>
        </w:tc>
      </w:tr>
    </w:tbl>
    <w:p w14:paraId="78993248" w14:textId="77777777" w:rsidR="00A87DDD" w:rsidRDefault="00A87DDD" w:rsidP="00A87DDD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t-EE"/>
        </w:rPr>
      </w:pPr>
    </w:p>
    <w:p w14:paraId="10E65D40" w14:textId="4F2F8D40" w:rsidR="00886EE2" w:rsidRDefault="00886EE2" w:rsidP="00886EE2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et-EE"/>
        </w:rPr>
      </w:pPr>
      <w:r>
        <w:rPr>
          <w:noProof/>
        </w:rPr>
        <mc:AlternateContent>
          <mc:Choice Requires="wps">
            <w:drawing>
              <wp:inline distT="0" distB="0" distL="0" distR="0" wp14:anchorId="6CCA9ED7" wp14:editId="574B1875">
                <wp:extent cx="304800" cy="304800"/>
                <wp:effectExtent l="0" t="0" r="0" b="0"/>
                <wp:docPr id="641759609" name="Ristkül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2B7C4" id="Ristküli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E4AA571" wp14:editId="1124439A">
            <wp:extent cx="5760720" cy="970280"/>
            <wp:effectExtent l="0" t="0" r="0" b="1270"/>
            <wp:docPr id="1329024953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02495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CCAE9" w14:textId="77777777" w:rsidR="00886EE2" w:rsidRDefault="00886EE2" w:rsidP="00A87DDD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t-EE"/>
        </w:rPr>
      </w:pPr>
    </w:p>
    <w:p w14:paraId="4F027D93" w14:textId="2E715CB8" w:rsidR="00886EE2" w:rsidRDefault="00886EE2" w:rsidP="00886EE2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et-EE"/>
        </w:rPr>
      </w:pPr>
      <w:r>
        <w:rPr>
          <w:noProof/>
        </w:rPr>
        <w:drawing>
          <wp:inline distT="0" distB="0" distL="0" distR="0" wp14:anchorId="4DFED576" wp14:editId="444FE8CF">
            <wp:extent cx="1685925" cy="2295525"/>
            <wp:effectExtent l="0" t="0" r="9525" b="9525"/>
            <wp:docPr id="970817583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81758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EA"/>
    <w:rsid w:val="000D517B"/>
    <w:rsid w:val="000F0DBA"/>
    <w:rsid w:val="006850AD"/>
    <w:rsid w:val="00886EE2"/>
    <w:rsid w:val="009278B1"/>
    <w:rsid w:val="009A39AA"/>
    <w:rsid w:val="00A56572"/>
    <w:rsid w:val="00A87DDD"/>
    <w:rsid w:val="00B51BAC"/>
    <w:rsid w:val="00C35EEA"/>
    <w:rsid w:val="00CB2012"/>
    <w:rsid w:val="00CD15F6"/>
    <w:rsid w:val="00DF548F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2B57"/>
  <w15:chartTrackingRefBased/>
  <w15:docId w15:val="{5F9DBD56-C83E-467E-81A0-688E3E62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35EE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3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semiHidden/>
    <w:unhideWhenUsed/>
    <w:rsid w:val="00A8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A87DDD"/>
    <w:rPr>
      <w:b/>
      <w:bCs/>
    </w:rPr>
  </w:style>
  <w:style w:type="character" w:styleId="Rhutus">
    <w:name w:val="Emphasis"/>
    <w:basedOn w:val="Liguvaikefont"/>
    <w:uiPriority w:val="20"/>
    <w:qFormat/>
    <w:rsid w:val="00A87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 Mölder</dc:creator>
  <cp:keywords/>
  <dc:description/>
  <cp:lastModifiedBy>Marilin Mölder</cp:lastModifiedBy>
  <cp:revision>4</cp:revision>
  <dcterms:created xsi:type="dcterms:W3CDTF">2023-05-18T19:25:00Z</dcterms:created>
  <dcterms:modified xsi:type="dcterms:W3CDTF">2023-05-18T19:59:00Z</dcterms:modified>
</cp:coreProperties>
</file>