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B028" w14:textId="099CC261" w:rsidR="00BB721E" w:rsidRDefault="00BB721E"/>
    <w:p w14:paraId="5DD9C087" w14:textId="77777777" w:rsidR="00BB721E" w:rsidRDefault="00BB721E"/>
    <w:tbl>
      <w:tblPr>
        <w:tblW w:w="93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7363"/>
        <w:gridCol w:w="1180"/>
      </w:tblGrid>
      <w:tr w:rsidR="007B17BC" w:rsidRPr="007B17BC" w14:paraId="28A75CAB" w14:textId="77777777" w:rsidTr="003077E6">
        <w:trPr>
          <w:trHeight w:val="300"/>
        </w:trPr>
        <w:tc>
          <w:tcPr>
            <w:tcW w:w="8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ED3A" w14:textId="4A562429" w:rsidR="007B17BC" w:rsidRDefault="007B17BC" w:rsidP="007B1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7B17B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Reservfondi kasutamise aruanne 3</w:t>
            </w:r>
            <w:r w:rsidR="006B10F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0</w:t>
            </w:r>
            <w:r w:rsidRPr="007B17B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.0</w:t>
            </w:r>
            <w:r w:rsidR="00693BDD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9</w:t>
            </w:r>
            <w:r w:rsidRPr="007B17B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.202</w:t>
            </w:r>
            <w:r w:rsidR="003077E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</w:t>
            </w:r>
            <w:r w:rsidRPr="007B17B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seisuga</w:t>
            </w:r>
          </w:p>
          <w:p w14:paraId="392B5398" w14:textId="77777777" w:rsidR="00BB721E" w:rsidRDefault="00BB721E" w:rsidP="007B1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  <w:p w14:paraId="37996C3B" w14:textId="5F7F7EAB" w:rsidR="00BB721E" w:rsidRPr="007B17BC" w:rsidRDefault="00BB721E" w:rsidP="007B1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E15D" w14:textId="77777777" w:rsidR="007B17BC" w:rsidRPr="007B17BC" w:rsidRDefault="007B17BC" w:rsidP="007B1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7B17BC" w:rsidRPr="007B17BC" w14:paraId="5C6C78AF" w14:textId="77777777" w:rsidTr="003077E6">
        <w:trPr>
          <w:trHeight w:val="300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C238" w14:textId="77777777" w:rsidR="007B17BC" w:rsidRPr="007B17BC" w:rsidRDefault="007B17BC" w:rsidP="007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BDBA" w14:textId="77777777" w:rsidR="007B17BC" w:rsidRPr="007B17BC" w:rsidRDefault="007B17BC" w:rsidP="007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6B2D" w14:textId="77777777" w:rsidR="007B17BC" w:rsidRPr="007B17BC" w:rsidRDefault="007B17BC" w:rsidP="007B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B17BC" w:rsidRPr="007B17BC" w14:paraId="3B66C044" w14:textId="77777777" w:rsidTr="003077E6">
        <w:trPr>
          <w:trHeight w:val="3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BB86" w14:textId="77777777" w:rsidR="007B17BC" w:rsidRPr="007B17BC" w:rsidRDefault="007B17BC" w:rsidP="007B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B17BC">
              <w:rPr>
                <w:rFonts w:ascii="Calibri" w:eastAsia="Times New Roman" w:hAnsi="Calibri" w:cs="Calibri"/>
                <w:color w:val="000000"/>
                <w:lang w:eastAsia="et-EE"/>
              </w:rPr>
              <w:t>Summa</w:t>
            </w:r>
          </w:p>
        </w:tc>
        <w:tc>
          <w:tcPr>
            <w:tcW w:w="7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D75F" w14:textId="77777777" w:rsidR="007B17BC" w:rsidRPr="007B17BC" w:rsidRDefault="007B17BC" w:rsidP="007B1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B17BC">
              <w:rPr>
                <w:rFonts w:ascii="Calibri" w:eastAsia="Times New Roman" w:hAnsi="Calibri" w:cs="Calibri"/>
                <w:color w:val="000000"/>
                <w:lang w:eastAsia="et-EE"/>
              </w:rPr>
              <w:t>Sisu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5398" w14:textId="77777777" w:rsidR="007B17BC" w:rsidRPr="007B17BC" w:rsidRDefault="007B17BC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B17BC">
              <w:rPr>
                <w:rFonts w:ascii="Calibri" w:eastAsia="Times New Roman" w:hAnsi="Calibri" w:cs="Calibri"/>
                <w:color w:val="000000"/>
                <w:lang w:eastAsia="et-EE"/>
              </w:rPr>
              <w:t>Tegevusala</w:t>
            </w:r>
          </w:p>
        </w:tc>
      </w:tr>
      <w:tr w:rsidR="007B17BC" w:rsidRPr="007B17BC" w14:paraId="39C70D71" w14:textId="77777777" w:rsidTr="003077E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C691" w14:textId="66A4DEEA" w:rsidR="007B17BC" w:rsidRPr="007B17BC" w:rsidRDefault="003077E6" w:rsidP="007B1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265</w:t>
            </w:r>
            <w:r w:rsidR="007B17BC" w:rsidRPr="007B17BC">
              <w:rPr>
                <w:rFonts w:ascii="Calibri" w:eastAsia="Times New Roman" w:hAnsi="Calibri" w:cs="Calibri"/>
                <w:color w:val="000000"/>
                <w:lang w:eastAsia="et-EE"/>
              </w:rPr>
              <w:t>000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AF06" w14:textId="77777777" w:rsidR="007B17BC" w:rsidRPr="007B17BC" w:rsidRDefault="007B17BC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B17BC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Reservfond aasta alguses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46E2" w14:textId="77777777" w:rsidR="007B17BC" w:rsidRPr="007B17BC" w:rsidRDefault="007B17BC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B17BC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7B17BC" w:rsidRPr="007B17BC" w14:paraId="435B25CA" w14:textId="77777777" w:rsidTr="003077E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A920" w14:textId="77777777" w:rsidR="007B17BC" w:rsidRDefault="003077E6" w:rsidP="007B1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-5000</w:t>
            </w:r>
          </w:p>
          <w:p w14:paraId="245B6A84" w14:textId="6ED7DC0C" w:rsidR="00D2252D" w:rsidRPr="007B17BC" w:rsidRDefault="00D2252D" w:rsidP="007B1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FE62" w14:textId="77777777" w:rsidR="00D2252D" w:rsidRDefault="007B17BC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B17BC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</w:p>
          <w:p w14:paraId="621201D9" w14:textId="5C6F6394" w:rsidR="009D58C4" w:rsidRPr="00D2252D" w:rsidRDefault="00D2252D" w:rsidP="007B17BC">
            <w:pPr>
              <w:spacing w:after="0" w:line="240" w:lineRule="auto"/>
            </w:pPr>
            <w:r>
              <w:t>21.03.2022 nr 2-3/2022/66 Marten Liivile silmapaistvate sportlike tulemuste eest Pekingi taliolümpiamängudel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5B92" w14:textId="54FCD814" w:rsidR="009D58C4" w:rsidRDefault="003077E6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08102</w:t>
            </w:r>
          </w:p>
          <w:p w14:paraId="67DDCF00" w14:textId="094AB9B8" w:rsidR="00D2252D" w:rsidRPr="007B17BC" w:rsidRDefault="00D2252D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9D58C4" w:rsidRPr="007B17BC" w14:paraId="66E77BFF" w14:textId="77777777" w:rsidTr="003077E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DC2F" w14:textId="77777777" w:rsidR="008B4E35" w:rsidRDefault="008B4E35" w:rsidP="007B1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  <w:p w14:paraId="24D99F52" w14:textId="1B4D18F4" w:rsidR="00F357A8" w:rsidRDefault="00F357A8" w:rsidP="008B4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-15100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DA7D" w14:textId="11593FEE" w:rsidR="009D58C4" w:rsidRPr="007B17BC" w:rsidRDefault="005C2647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30.05.2022 nr 2-3/2022/</w:t>
            </w:r>
            <w:r w:rsidR="00932CF0">
              <w:rPr>
                <w:rFonts w:ascii="Calibri" w:eastAsia="Times New Roman" w:hAnsi="Calibri" w:cs="Calibri"/>
                <w:color w:val="000000"/>
                <w:lang w:eastAsia="et-EE"/>
              </w:rPr>
              <w:t>117 Lembitu tn 1 ja Pärna tn 3 lammutamine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D51C" w14:textId="3FDA357F" w:rsidR="009D58C4" w:rsidRPr="007B17BC" w:rsidRDefault="008B4E35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04740</w:t>
            </w:r>
            <w:r w:rsidR="00D03CBA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</w:tr>
      <w:tr w:rsidR="008B4E35" w:rsidRPr="007B17BC" w14:paraId="39D81E64" w14:textId="77777777" w:rsidTr="003077E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27DB" w14:textId="77777777" w:rsidR="008B4E35" w:rsidRDefault="008B4E35" w:rsidP="007B1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C7B7" w14:textId="77777777" w:rsidR="008B4E35" w:rsidRDefault="008B4E35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7214" w14:textId="77777777" w:rsidR="008B4E35" w:rsidRDefault="008B4E35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B4E35" w:rsidRPr="007B17BC" w14:paraId="3848E027" w14:textId="77777777" w:rsidTr="003077E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AA66" w14:textId="7C0F45B8" w:rsidR="008B4E35" w:rsidRDefault="000225E6" w:rsidP="007B1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-3324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FA8B" w14:textId="3EBB4517" w:rsidR="008B4E35" w:rsidRDefault="000225E6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30.05.2022 nr 2-3/2022/120</w:t>
            </w:r>
            <w:r w:rsidR="00C05E16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Põltsamaa Valla Lasteaia töötajate tervisekontroll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B17D" w14:textId="6FE80C3B" w:rsidR="008B4E35" w:rsidRDefault="00C05E16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09110</w:t>
            </w:r>
            <w:r w:rsidR="00B20EB0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</w:tr>
      <w:tr w:rsidR="00B20EB0" w:rsidRPr="007B17BC" w14:paraId="678D6459" w14:textId="77777777" w:rsidTr="003077E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2138" w14:textId="77777777" w:rsidR="00B20EB0" w:rsidRDefault="00B20EB0" w:rsidP="007B1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58DB" w14:textId="77777777" w:rsidR="00B20EB0" w:rsidRDefault="00B20EB0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989C" w14:textId="77777777" w:rsidR="00B20EB0" w:rsidRDefault="00B20EB0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B20EB0" w:rsidRPr="007B17BC" w14:paraId="4826A417" w14:textId="77777777" w:rsidTr="003077E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21311" w14:textId="5C056B38" w:rsidR="00B20EB0" w:rsidRDefault="00070902" w:rsidP="007B1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-60000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246CD" w14:textId="6D06AC2B" w:rsidR="00B20EB0" w:rsidRDefault="00070902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06.06.2022 nr 2-3/2022/130 </w:t>
            </w:r>
            <w:r w:rsidR="006D3654">
              <w:rPr>
                <w:rFonts w:ascii="Calibri" w:eastAsia="Times New Roman" w:hAnsi="Calibri" w:cs="Calibri"/>
                <w:color w:val="000000"/>
                <w:lang w:eastAsia="et-EE"/>
              </w:rPr>
              <w:t>kaasava eelarve rahastatud ideede elluviimiseks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CEDB" w14:textId="1B784DF6" w:rsidR="00B20EB0" w:rsidRDefault="00695A5D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08109</w:t>
            </w:r>
          </w:p>
        </w:tc>
      </w:tr>
      <w:tr w:rsidR="00695A5D" w:rsidRPr="007B17BC" w14:paraId="2EA41639" w14:textId="77777777" w:rsidTr="003077E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3490" w14:textId="77777777" w:rsidR="00695A5D" w:rsidRDefault="00695A5D" w:rsidP="007B1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41E5" w14:textId="77777777" w:rsidR="00695A5D" w:rsidRDefault="00695A5D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AFE7" w14:textId="77777777" w:rsidR="00695A5D" w:rsidRDefault="00695A5D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695A5D" w:rsidRPr="007B17BC" w14:paraId="356AB73A" w14:textId="77777777" w:rsidTr="003077E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88B0" w14:textId="40C68CD3" w:rsidR="00695A5D" w:rsidRDefault="00695A5D" w:rsidP="007B1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-16474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B901" w14:textId="07DAAD6A" w:rsidR="00695A5D" w:rsidRDefault="00695A5D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20.06.2022</w:t>
            </w:r>
            <w:r w:rsidR="00D03CBA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nr 2-3/2022/157 </w:t>
            </w:r>
            <w:proofErr w:type="spellStart"/>
            <w:r w:rsidR="00D03CBA">
              <w:rPr>
                <w:rFonts w:ascii="Calibri" w:eastAsia="Times New Roman" w:hAnsi="Calibri" w:cs="Calibri"/>
                <w:color w:val="000000"/>
                <w:lang w:eastAsia="et-EE"/>
              </w:rPr>
              <w:t>Hajaasustuse</w:t>
            </w:r>
            <w:proofErr w:type="spellEnd"/>
            <w:r w:rsidR="00D03CBA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programmi omaosalus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38E1" w14:textId="5FCFBEDE" w:rsidR="00695A5D" w:rsidRDefault="00D03CBA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0474002</w:t>
            </w:r>
          </w:p>
        </w:tc>
      </w:tr>
      <w:tr w:rsidR="00A26CD8" w:rsidRPr="007B17BC" w14:paraId="0AD2A2B7" w14:textId="77777777" w:rsidTr="003077E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A8BB" w14:textId="77777777" w:rsidR="00A26CD8" w:rsidRDefault="00A26CD8" w:rsidP="007B1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E992" w14:textId="77777777" w:rsidR="00A26CD8" w:rsidRDefault="00A26CD8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6580" w14:textId="77777777" w:rsidR="00A26CD8" w:rsidRDefault="00A26CD8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A26CD8" w:rsidRPr="007B17BC" w14:paraId="29AD9E2D" w14:textId="77777777" w:rsidTr="003077E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9E4B" w14:textId="5CB62318" w:rsidR="00A26CD8" w:rsidRDefault="00A26CD8" w:rsidP="007B1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-15650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090F1" w14:textId="039D7CC7" w:rsidR="00A26CD8" w:rsidRDefault="00A26CD8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20.06.2022</w:t>
            </w:r>
            <w:r w:rsidR="00310DA4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nr 2-3/2022/156 Põltsamaa valla päevakeskuse sõidukite rent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4464" w14:textId="0914CE18" w:rsidR="00A26CD8" w:rsidRDefault="00425867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1020102</w:t>
            </w:r>
          </w:p>
        </w:tc>
      </w:tr>
      <w:tr w:rsidR="00693BDD" w:rsidRPr="007B17BC" w14:paraId="5ECB9447" w14:textId="77777777" w:rsidTr="003077E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69A8" w14:textId="77777777" w:rsidR="00693BDD" w:rsidRDefault="00693BDD" w:rsidP="007B1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40401" w14:textId="77777777" w:rsidR="00693BDD" w:rsidRDefault="00693BDD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A07B" w14:textId="77777777" w:rsidR="00693BDD" w:rsidRDefault="00693BDD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693BDD" w:rsidRPr="007B17BC" w14:paraId="5FD1EE5E" w14:textId="77777777" w:rsidTr="003077E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8097" w14:textId="4C9BE668" w:rsidR="00693BDD" w:rsidRDefault="009D6169" w:rsidP="00491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-</w:t>
            </w:r>
            <w:r w:rsidR="00061AC3">
              <w:rPr>
                <w:rFonts w:ascii="Calibri" w:eastAsia="Times New Roman" w:hAnsi="Calibri" w:cs="Calibri"/>
                <w:color w:val="000000"/>
                <w:lang w:eastAsia="et-EE"/>
              </w:rPr>
              <w:t>989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FD9E" w14:textId="4B0FA6D0" w:rsidR="00693BDD" w:rsidRDefault="0049118E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9118E">
              <w:rPr>
                <w:rFonts w:ascii="Calibri" w:eastAsia="Times New Roman" w:hAnsi="Calibri" w:cs="Calibri"/>
                <w:color w:val="000000"/>
                <w:lang w:eastAsia="et-EE"/>
              </w:rPr>
              <w:t>12.09.2022 nr 2-3/2022/216 MTÜ Põltsamaa Kodanik projekti „Meie inimesed, meie lood - Põltsamaa raadio“ omaosaluse katmiseks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6B4B" w14:textId="45208078" w:rsidR="00693BDD" w:rsidRDefault="00B713E7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0474001</w:t>
            </w:r>
          </w:p>
        </w:tc>
      </w:tr>
      <w:tr w:rsidR="00B713E7" w:rsidRPr="007B17BC" w14:paraId="24010A38" w14:textId="77777777" w:rsidTr="003077E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B711" w14:textId="77777777" w:rsidR="00B713E7" w:rsidRDefault="00B713E7" w:rsidP="00491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BF4C" w14:textId="77777777" w:rsidR="00B713E7" w:rsidRPr="0049118E" w:rsidRDefault="00B713E7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A252" w14:textId="77777777" w:rsidR="00B713E7" w:rsidRDefault="00B713E7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B713E7" w:rsidRPr="007B17BC" w14:paraId="781325B1" w14:textId="77777777" w:rsidTr="003077E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7C21" w14:textId="346ED040" w:rsidR="00B713E7" w:rsidRDefault="00171637" w:rsidP="004911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-2730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E757" w14:textId="1B0C8EA1" w:rsidR="00B713E7" w:rsidRPr="0049118E" w:rsidRDefault="00171637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71637">
              <w:rPr>
                <w:rFonts w:ascii="Calibri" w:eastAsia="Times New Roman" w:hAnsi="Calibri" w:cs="Calibri"/>
                <w:color w:val="000000"/>
                <w:lang w:eastAsia="et-EE"/>
              </w:rPr>
              <w:t>12.09.2022 nr 2-3/2022/215 Spordiklubi NIPI projekti „Välijõusaali inventari paigaldamine“ omaosaluse katmiseks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B6EB" w14:textId="09260328" w:rsidR="00B713E7" w:rsidRDefault="00E916A0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0474001</w:t>
            </w:r>
          </w:p>
        </w:tc>
      </w:tr>
      <w:tr w:rsidR="007B17BC" w:rsidRPr="007B17BC" w14:paraId="3D11A812" w14:textId="77777777" w:rsidTr="003077E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7054" w14:textId="77777777" w:rsidR="00D2252D" w:rsidRDefault="00D2252D" w:rsidP="007B1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  <w:p w14:paraId="03A5C75C" w14:textId="38C69D69" w:rsidR="007B17BC" w:rsidRPr="007B17BC" w:rsidRDefault="00425867" w:rsidP="007B1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  <w:r w:rsidR="00BA5B88">
              <w:rPr>
                <w:rFonts w:ascii="Calibri" w:eastAsia="Times New Roman" w:hAnsi="Calibri" w:cs="Calibri"/>
                <w:color w:val="000000"/>
                <w:lang w:eastAsia="et-EE"/>
              </w:rPr>
              <w:t>5733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C56E" w14:textId="77777777" w:rsidR="007B17BC" w:rsidRPr="007B17BC" w:rsidRDefault="007B17BC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B17BC">
              <w:rPr>
                <w:rFonts w:ascii="Calibri" w:eastAsia="Times New Roman" w:hAnsi="Calibri" w:cs="Calibri"/>
                <w:color w:val="000000"/>
                <w:lang w:eastAsia="et-EE"/>
              </w:rPr>
              <w:t>Lõppjääk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B87F" w14:textId="77777777" w:rsidR="007B17BC" w:rsidRPr="007B17BC" w:rsidRDefault="007B17BC" w:rsidP="007B1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B17BC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</w:tbl>
    <w:p w14:paraId="65288C25" w14:textId="77777777" w:rsidR="00CA10B7" w:rsidRPr="007B17BC" w:rsidRDefault="00CA10B7" w:rsidP="007B17BC"/>
    <w:sectPr w:rsidR="00CA10B7" w:rsidRPr="007B1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BC"/>
    <w:rsid w:val="000225E6"/>
    <w:rsid w:val="00061AC3"/>
    <w:rsid w:val="00070902"/>
    <w:rsid w:val="001556E6"/>
    <w:rsid w:val="00171637"/>
    <w:rsid w:val="003077E6"/>
    <w:rsid w:val="00310DA4"/>
    <w:rsid w:val="00425867"/>
    <w:rsid w:val="0049118E"/>
    <w:rsid w:val="00526223"/>
    <w:rsid w:val="005C2647"/>
    <w:rsid w:val="00693BDD"/>
    <w:rsid w:val="00695A5D"/>
    <w:rsid w:val="006B10FE"/>
    <w:rsid w:val="006D3654"/>
    <w:rsid w:val="007B17BC"/>
    <w:rsid w:val="008B4E35"/>
    <w:rsid w:val="00932CF0"/>
    <w:rsid w:val="009D58C4"/>
    <w:rsid w:val="009D6169"/>
    <w:rsid w:val="00A26CD8"/>
    <w:rsid w:val="00B20EB0"/>
    <w:rsid w:val="00B713E7"/>
    <w:rsid w:val="00BA5B88"/>
    <w:rsid w:val="00BB721E"/>
    <w:rsid w:val="00C05E16"/>
    <w:rsid w:val="00CA10B7"/>
    <w:rsid w:val="00D03CBA"/>
    <w:rsid w:val="00D2252D"/>
    <w:rsid w:val="00DD0BD9"/>
    <w:rsid w:val="00E916A0"/>
    <w:rsid w:val="00EE05FC"/>
    <w:rsid w:val="00F3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A4B7"/>
  <w15:chartTrackingRefBased/>
  <w15:docId w15:val="{1459D2CD-4D00-4B11-A7F8-BA568205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Nõmmiksaar</dc:creator>
  <cp:keywords/>
  <dc:description/>
  <cp:lastModifiedBy>Kaire Koit</cp:lastModifiedBy>
  <cp:revision>10</cp:revision>
  <dcterms:created xsi:type="dcterms:W3CDTF">2022-10-28T08:49:00Z</dcterms:created>
  <dcterms:modified xsi:type="dcterms:W3CDTF">2022-10-28T08:55:00Z</dcterms:modified>
</cp:coreProperties>
</file>