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D612" w14:textId="77777777" w:rsidR="0055427E" w:rsidRDefault="00AD4DBD">
      <w:pPr>
        <w:jc w:val="center"/>
        <w:rPr>
          <w:rFonts w:hint="eastAsia"/>
        </w:rPr>
      </w:pPr>
      <w:r>
        <w:t>Ettepanek Põltsamaa valla kaasavasse eelarvesse 2022</w:t>
      </w:r>
    </w:p>
    <w:p w14:paraId="5C7C6DBE" w14:textId="77777777" w:rsidR="0055427E" w:rsidRDefault="00AD4DBD">
      <w:pPr>
        <w:jc w:val="right"/>
        <w:rPr>
          <w:rFonts w:hint="eastAsia"/>
        </w:rPr>
      </w:pPr>
      <w:r>
        <w:t>Tapiku külade Selts</w:t>
      </w:r>
    </w:p>
    <w:p w14:paraId="2C8AFFF2" w14:textId="77777777" w:rsidR="0055427E" w:rsidRDefault="00AD4DBD">
      <w:pPr>
        <w:jc w:val="right"/>
        <w:rPr>
          <w:rFonts w:hint="eastAsia"/>
        </w:rPr>
      </w:pPr>
      <w:hyperlink r:id="rId4">
        <w:r>
          <w:rPr>
            <w:rStyle w:val="Internetilink"/>
          </w:rPr>
          <w:t>tapikuks@gmail.com</w:t>
        </w:r>
      </w:hyperlink>
    </w:p>
    <w:p w14:paraId="6B89AC4C" w14:textId="77777777" w:rsidR="0055427E" w:rsidRDefault="00AD4DBD">
      <w:pPr>
        <w:jc w:val="right"/>
        <w:rPr>
          <w:rFonts w:hint="eastAsia"/>
        </w:rPr>
      </w:pPr>
      <w:r>
        <w:t>Hiie Nugis tel:53850237</w:t>
      </w:r>
    </w:p>
    <w:p w14:paraId="1BA3C118" w14:textId="77777777" w:rsidR="0055427E" w:rsidRDefault="0055427E">
      <w:pPr>
        <w:jc w:val="right"/>
        <w:rPr>
          <w:rFonts w:hint="eastAsia"/>
        </w:rPr>
      </w:pPr>
    </w:p>
    <w:p w14:paraId="74337554" w14:textId="77777777" w:rsidR="0055427E" w:rsidRDefault="00AD4DBD">
      <w:pPr>
        <w:jc w:val="center"/>
        <w:rPr>
          <w:rFonts w:hint="eastAsia"/>
          <w:b/>
          <w:bCs/>
        </w:rPr>
      </w:pPr>
      <w:r>
        <w:rPr>
          <w:b/>
          <w:bCs/>
        </w:rPr>
        <w:t>Kaks varikatusega lauda ja grillimisvõimalus Tapiku külaplatsil.</w:t>
      </w:r>
    </w:p>
    <w:p w14:paraId="75291FE2" w14:textId="77777777" w:rsidR="0055427E" w:rsidRDefault="0055427E">
      <w:pPr>
        <w:jc w:val="center"/>
        <w:rPr>
          <w:rFonts w:hint="eastAsia"/>
        </w:rPr>
      </w:pPr>
    </w:p>
    <w:p w14:paraId="45B9116B" w14:textId="77777777" w:rsidR="0055427E" w:rsidRDefault="00AD4DBD">
      <w:pPr>
        <w:rPr>
          <w:rFonts w:hint="eastAsia"/>
        </w:rPr>
      </w:pPr>
      <w:r>
        <w:t xml:space="preserve">     Et </w:t>
      </w:r>
      <w:r>
        <w:t>suurendada vaba aja veetmise võimalusi Tapiku külaplatsil, on tore kui seal asub paar katusealuselist ilmastikukindlalt lauda koos pinkidega ja statsionaarne grill, mis oleks kõigile avalikuks kasutamiseks.</w:t>
      </w:r>
    </w:p>
    <w:p w14:paraId="67DE1A7F" w14:textId="77777777" w:rsidR="0055427E" w:rsidRDefault="00AD4DBD">
      <w:pPr>
        <w:rPr>
          <w:rFonts w:hint="eastAsia"/>
        </w:rPr>
      </w:pPr>
      <w:r>
        <w:t xml:space="preserve">     Tapiku külaplatsil toimuvad erinevad ürituse</w:t>
      </w:r>
      <w:r>
        <w:t xml:space="preserve">d- külapäevad, kohvikute päevad, kõrvitsapäevad, </w:t>
      </w:r>
    </w:p>
    <w:p w14:paraId="4EAB782A" w14:textId="77777777" w:rsidR="0055427E" w:rsidRDefault="00AD4DBD">
      <w:pPr>
        <w:rPr>
          <w:rFonts w:hint="eastAsia"/>
        </w:rPr>
      </w:pPr>
      <w:proofErr w:type="spellStart"/>
      <w:r>
        <w:t>jaanipeod,suguvõsa</w:t>
      </w:r>
      <w:proofErr w:type="spellEnd"/>
      <w:r>
        <w:t xml:space="preserve"> kokkutulekud, võrkpallimängud peredega, sõpruskondade kokkusaamised. Sageli peatuvad suvel möödasõitjad, tulevad külaplatsile kiikuma ja pikniku pidama. Tapikut läbib ka </w:t>
      </w:r>
      <w:proofErr w:type="spellStart"/>
      <w:r>
        <w:t>Peraküla</w:t>
      </w:r>
      <w:proofErr w:type="spellEnd"/>
      <w:r>
        <w:t>-Ähijärve</w:t>
      </w:r>
      <w:r>
        <w:t xml:space="preserve"> eesti pikim RMK matkarada, </w:t>
      </w:r>
      <w:proofErr w:type="spellStart"/>
      <w:r>
        <w:t>matkalised</w:t>
      </w:r>
      <w:proofErr w:type="spellEnd"/>
      <w:r>
        <w:t xml:space="preserve"> puhkavad jalga ja kinnitavad keha.</w:t>
      </w:r>
    </w:p>
    <w:p w14:paraId="232DD108" w14:textId="77777777" w:rsidR="0055427E" w:rsidRDefault="00AD4DBD">
      <w:pPr>
        <w:rPr>
          <w:rFonts w:hint="eastAsia"/>
        </w:rPr>
      </w:pPr>
      <w:r>
        <w:t xml:space="preserve">     Seltsi üritustel ja erinevate seltskondade kokku saamistel külaplatsil on tihti  küsitud grillimis- võimalust. Grill ja varikatusega lauad leiavad külaplatsil kindlasti tihedat </w:t>
      </w:r>
      <w:r>
        <w:t>kasutamist ja neid on võimalik kasutada igal ajal kõikidel külastajatel ja nende korrashoiu eest hoolitseb Tapiku Külade Selts.</w:t>
      </w:r>
    </w:p>
    <w:p w14:paraId="2FB8D75B" w14:textId="77777777" w:rsidR="0055427E" w:rsidRDefault="00AD4DBD">
      <w:pPr>
        <w:rPr>
          <w:rFonts w:hint="eastAsia"/>
        </w:rPr>
      </w:pPr>
      <w:r>
        <w:t xml:space="preserve">     Ettepaneku tulemuste otsesteks kasusaajateks on kõik Tapiku külaplatsi külastavad inimesed, orienteeruvalt 250-300 suve joo</w:t>
      </w:r>
      <w:r>
        <w:t>ksul. Kohalik kogukond, seltsi liikmed peredega ca 80, seltsi üritustel osalejad ca 300 ja matkaraja läbijad ca 100.</w:t>
      </w:r>
    </w:p>
    <w:p w14:paraId="612A816B" w14:textId="77777777" w:rsidR="0055427E" w:rsidRDefault="00AD4DBD">
      <w:pPr>
        <w:rPr>
          <w:rFonts w:hint="eastAsia"/>
        </w:rPr>
      </w:pPr>
      <w:r>
        <w:t xml:space="preserve">    Ettepaneku esitamise oleme läbi arutanud kohaliku kogukonnaga ja seltsi liikmetega, nähti selle vajalikkust ja kiideti heaks.</w:t>
      </w:r>
    </w:p>
    <w:p w14:paraId="36B3CB06" w14:textId="77777777" w:rsidR="0055427E" w:rsidRDefault="0055427E">
      <w:pPr>
        <w:rPr>
          <w:rFonts w:hint="eastAsia"/>
        </w:rPr>
      </w:pPr>
    </w:p>
    <w:p w14:paraId="2A808743" w14:textId="77777777" w:rsidR="0055427E" w:rsidRDefault="00AD4DBD">
      <w:pPr>
        <w:rPr>
          <w:rFonts w:hint="eastAsia"/>
        </w:rPr>
      </w:pPr>
      <w:r>
        <w:t xml:space="preserve"> Eelarve</w:t>
      </w:r>
      <w:r>
        <w:t xml:space="preserve"> koostamiseks oleme võtnud hinnapakkumised  varikatusega laudade ja grilli ostmiseks:</w:t>
      </w:r>
    </w:p>
    <w:p w14:paraId="1FD1E644" w14:textId="77777777" w:rsidR="0055427E" w:rsidRDefault="0055427E">
      <w:pPr>
        <w:rPr>
          <w:rFonts w:hint="eastAsia"/>
        </w:rPr>
      </w:pPr>
    </w:p>
    <w:p w14:paraId="527B78C6" w14:textId="77777777" w:rsidR="0055427E" w:rsidRDefault="00AD4DBD">
      <w:pPr>
        <w:rPr>
          <w:rFonts w:hint="eastAsia"/>
        </w:rPr>
      </w:pPr>
      <w:r>
        <w:t xml:space="preserve">Puukujurid OÜ-lt 2 käsitööna valminud naturaalsest puidust ilmastikukindlaks viimistletud varikatusega lauda koos transpordiga ja paigaldamisega  Tapiku Külaplatsile. </w:t>
      </w:r>
      <w:r>
        <w:t>30</w:t>
      </w:r>
      <w:r>
        <w:t>12 €</w:t>
      </w:r>
    </w:p>
    <w:p w14:paraId="65D51500" w14:textId="77777777" w:rsidR="0055427E" w:rsidRDefault="0055427E">
      <w:pPr>
        <w:rPr>
          <w:rFonts w:hint="eastAsia"/>
          <w:b/>
          <w:bCs/>
        </w:rPr>
      </w:pPr>
    </w:p>
    <w:p w14:paraId="3A938F5F" w14:textId="77777777" w:rsidR="0055427E" w:rsidRDefault="00AD4DBD">
      <w:pPr>
        <w:rPr>
          <w:rFonts w:hint="eastAsia"/>
        </w:rPr>
      </w:pPr>
      <w:proofErr w:type="spellStart"/>
      <w:r>
        <w:t>Naruto</w:t>
      </w:r>
      <w:proofErr w:type="spellEnd"/>
      <w:r>
        <w:t xml:space="preserve"> OÜ-lt eritellimusel kaanega grill 340 €, mille ankurdame grillimisalale.</w:t>
      </w:r>
    </w:p>
    <w:p w14:paraId="49EFF857" w14:textId="77777777" w:rsidR="0055427E" w:rsidRDefault="0055427E">
      <w:pPr>
        <w:rPr>
          <w:rFonts w:hint="eastAsia"/>
        </w:rPr>
      </w:pPr>
    </w:p>
    <w:p w14:paraId="161710BA" w14:textId="77777777" w:rsidR="0055427E" w:rsidRDefault="00AD4DBD">
      <w:pPr>
        <w:rPr>
          <w:rFonts w:hint="eastAsia"/>
        </w:rPr>
      </w:pPr>
      <w:r>
        <w:t>Ettepaneku kogumaksumus: 3352€</w:t>
      </w:r>
    </w:p>
    <w:p w14:paraId="0DE9715C" w14:textId="77777777" w:rsidR="0055427E" w:rsidRDefault="0055427E">
      <w:pPr>
        <w:rPr>
          <w:rFonts w:hint="eastAsia"/>
        </w:rPr>
      </w:pPr>
    </w:p>
    <w:sectPr w:rsidR="0055427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27E"/>
    <w:rsid w:val="0055427E"/>
    <w:rsid w:val="00A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2E69"/>
  <w15:docId w15:val="{736BA6B7-9ECE-4EEA-B6B2-9466C06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rPr>
      <w:color w:val="000080"/>
      <w:u w:val="single"/>
      <w:lang/>
    </w:rPr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pikuk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Suni</dc:creator>
  <dc:description/>
  <cp:lastModifiedBy>Raivo Suni</cp:lastModifiedBy>
  <cp:revision>2</cp:revision>
  <dcterms:created xsi:type="dcterms:W3CDTF">2022-04-20T05:56:00Z</dcterms:created>
  <dcterms:modified xsi:type="dcterms:W3CDTF">2022-04-20T05:56:00Z</dcterms:modified>
  <dc:language>et-EE</dc:language>
</cp:coreProperties>
</file>