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E75CD" w14:textId="77777777" w:rsidR="006A6865" w:rsidRPr="006A6865" w:rsidRDefault="006A6865" w:rsidP="006A6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6865">
        <w:rPr>
          <w:rFonts w:ascii="Times New Roman" w:eastAsia="Times New Roman" w:hAnsi="Times New Roman" w:cs="Times New Roman"/>
          <w:color w:val="000000"/>
          <w:sz w:val="32"/>
          <w:szCs w:val="32"/>
        </w:rPr>
        <w:t>Koertepark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32"/>
          <w:szCs w:val="32"/>
        </w:rPr>
        <w:t>Põltsamaal</w:t>
      </w:r>
      <w:proofErr w:type="spellEnd"/>
    </w:p>
    <w:p w14:paraId="46CA2F8F" w14:textId="77777777" w:rsidR="006A6865" w:rsidRPr="006A6865" w:rsidRDefault="006A6865" w:rsidP="006A6865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86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58F64FA" w14:textId="53192CEE" w:rsidR="006A6865" w:rsidRPr="006A6865" w:rsidRDefault="006A6865" w:rsidP="006A6865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Esitaja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Kristiina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Allik</w:t>
      </w:r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4" w:history="1">
        <w:r w:rsidRPr="006A686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allik.kristiina@gmail.com</w:t>
        </w:r>
        <w:r w:rsidRPr="006A686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</w:hyperlink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2D63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+372 </w:t>
      </w:r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58585251</w:t>
      </w:r>
    </w:p>
    <w:p w14:paraId="7921B777" w14:textId="77777777" w:rsidR="006A6865" w:rsidRPr="006A6865" w:rsidRDefault="006A6865" w:rsidP="006A68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88389C" w14:textId="6DA4CBCF" w:rsidR="006A6865" w:rsidRPr="006A6865" w:rsidRDefault="006A6865" w:rsidP="006A68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Leian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et park on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oluline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viimaks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kokku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inimesi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Põltsamaal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palju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koeri,paljud</w:t>
      </w:r>
      <w:proofErr w:type="spellEnd"/>
      <w:proofErr w:type="gram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neis</w:t>
      </w:r>
      <w:r w:rsidR="00FC5209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elavad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korteris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Koerale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aga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vajalik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piisav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liikumine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ning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ajutöö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Park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oleks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hea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turvaline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koht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kus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lemmik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saaks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joosta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vabalt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palli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mängida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ilma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et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ohustaks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liiklust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ning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inimesi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kes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kardavad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koeri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Lisaks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annab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see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võimaluse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korraldada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koertele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mõeldud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näitust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mis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omakorda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toob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linna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uusi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inimesi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Sihtrühmaks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nii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noored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kui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vanemad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inimesed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kõik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kellel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koer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või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 need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kes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alles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plaanivad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koera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soetada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Sihtrühma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suurust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kindlalt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paika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ei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saa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panna,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kõik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oleneb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mis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erinevaid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üritusi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seal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läbi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viia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näitused</w:t>
      </w:r>
      <w:proofErr w:type="spellEnd"/>
      <w:proofErr w:type="gram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agility,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koertepäev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Igapäevaselt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arvan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et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parki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külastaks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ligikaudu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50-100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inimest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DF06D33" w14:textId="55DBCB07" w:rsidR="006A6865" w:rsidRDefault="006A6865" w:rsidP="006A686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Ligikaudne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maksumus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jääb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12000-14000eur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ulatusse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aed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koos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topelt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väravaga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3 </w:t>
      </w:r>
      <w:proofErr w:type="spellStart"/>
      <w:proofErr w:type="gram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pinki;redelid</w:t>
      </w:r>
      <w:proofErr w:type="spellEnd"/>
      <w:proofErr w:type="gram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,-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rõngad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,-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postid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slaalomi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jaoks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ning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prügikast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Samuti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hinna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sisse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arvestatud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valvekaamera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et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tagada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turvalisus</w:t>
      </w:r>
      <w:proofErr w:type="spellEnd"/>
      <w:r w:rsidRPr="006A68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laud ja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väike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mänguväljak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et 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laste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koertega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peredel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oleks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võimalik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kõik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aega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veeta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C08BD95" w14:textId="6874DE8F" w:rsidR="006A6865" w:rsidRDefault="006A6865" w:rsidP="006A686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Lisaks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projektiga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oleks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maha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võtta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oluliselt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puid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puude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 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suvel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68B09BC" w14:textId="0F07E666" w:rsidR="002D634E" w:rsidRDefault="002D634E" w:rsidP="006A686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Tööta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Põltsamaa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lemmiklooma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kaupluses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kuulen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väga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tihti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kuidas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inimesed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tulevad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kaugemalt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uurivad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kohta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kohalikud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inimesed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idee,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teha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üks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tore park,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loomasõbrad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saavad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mõnusalt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aega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veeta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Olen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vajadusel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valmis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edasist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arutama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kuidas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5F07844" w14:textId="77777777" w:rsidR="006A6865" w:rsidRPr="006A6865" w:rsidRDefault="006A6865" w:rsidP="006A68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C716BD" w14:textId="77777777" w:rsidR="006A6865" w:rsidRPr="006A6865" w:rsidRDefault="006A6865" w:rsidP="006A6865">
      <w:pPr>
        <w:spacing w:line="360" w:lineRule="auto"/>
        <w:rPr>
          <w:rFonts w:ascii="Times New Roman" w:hAnsi="Times New Roman" w:cs="Times New Roman"/>
        </w:rPr>
      </w:pPr>
    </w:p>
    <w:sectPr w:rsidR="006A6865" w:rsidRPr="006A68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65"/>
    <w:rsid w:val="002D634E"/>
    <w:rsid w:val="006A6865"/>
    <w:rsid w:val="00D17157"/>
    <w:rsid w:val="00FC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676A"/>
  <w15:chartTrackingRefBased/>
  <w15:docId w15:val="{A9628A77-2047-4265-8537-ACDEFEE0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6A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perlink">
    <w:name w:val="Hyperlink"/>
    <w:basedOn w:val="Liguvaikefont"/>
    <w:uiPriority w:val="99"/>
    <w:semiHidden/>
    <w:unhideWhenUsed/>
    <w:rsid w:val="006A68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lik.kristii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Venno Vannus</dc:creator>
  <cp:keywords/>
  <dc:description/>
  <cp:lastModifiedBy>Raivo Suni</cp:lastModifiedBy>
  <cp:revision>2</cp:revision>
  <dcterms:created xsi:type="dcterms:W3CDTF">2022-04-20T05:54:00Z</dcterms:created>
  <dcterms:modified xsi:type="dcterms:W3CDTF">2022-04-20T05:54:00Z</dcterms:modified>
</cp:coreProperties>
</file>