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2CF6" w14:textId="77777777" w:rsidR="004D376D" w:rsidRDefault="00654017" w:rsidP="00654017">
      <w:pPr>
        <w:rPr>
          <w:u w:val="single"/>
        </w:rPr>
      </w:pPr>
      <w:bookmarkStart w:id="0" w:name="_Hlk11251306"/>
      <w:r>
        <w:rPr>
          <w:u w:val="single"/>
        </w:rPr>
        <w:t xml:space="preserve">2021. aasta </w:t>
      </w:r>
    </w:p>
    <w:p w14:paraId="4C1F6B0C" w14:textId="5B0A32F8" w:rsidR="00D57C22" w:rsidRDefault="00654017" w:rsidP="00D57C22">
      <w:r w:rsidRPr="004D376D">
        <w:t>Põltsamaa vald</w:t>
      </w:r>
      <w:r w:rsidR="004D376D" w:rsidRPr="004D376D">
        <w:t xml:space="preserve"> t</w:t>
      </w:r>
      <w:r w:rsidRPr="004D376D">
        <w:t>unnusta</w:t>
      </w:r>
      <w:r w:rsidR="004D376D" w:rsidRPr="004D376D">
        <w:t>b</w:t>
      </w:r>
      <w:r w:rsidRPr="004D376D">
        <w:t xml:space="preserve"> tegusaid noori, kes on teinud vabatahtlikku tööd, olnud eeskujuks teistele noortele ja panustanud Põltsamaa valla  ja kogukonna arengusse.</w:t>
      </w:r>
      <w:r w:rsidR="004D376D" w:rsidRPr="004D376D">
        <w:t xml:space="preserve"> Suur tänu märkajatele ja kandidaatide esitajatele! </w:t>
      </w:r>
      <w:r w:rsidR="00D57C22">
        <w:t>Parimate õpilaste ja tegusate noorte tunnustamine toimub 14. juunil.</w:t>
      </w:r>
    </w:p>
    <w:p w14:paraId="2B1331F1" w14:textId="66726DD8" w:rsidR="00D57C22" w:rsidRPr="00B031DA" w:rsidRDefault="00233E4E" w:rsidP="00654017">
      <w:pPr>
        <w:rPr>
          <w:b/>
          <w:bCs/>
        </w:rPr>
      </w:pPr>
      <w:r w:rsidRPr="00B031DA">
        <w:rPr>
          <w:b/>
          <w:bCs/>
        </w:rPr>
        <w:t xml:space="preserve">Samuel </w:t>
      </w:r>
      <w:proofErr w:type="spellStart"/>
      <w:r w:rsidRPr="00B031DA">
        <w:rPr>
          <w:b/>
          <w:bCs/>
        </w:rPr>
        <w:t>Axel</w:t>
      </w:r>
      <w:proofErr w:type="spellEnd"/>
      <w:r w:rsidRPr="00B031DA">
        <w:rPr>
          <w:b/>
          <w:bCs/>
        </w:rPr>
        <w:t xml:space="preserve"> Maikalu</w:t>
      </w:r>
    </w:p>
    <w:p w14:paraId="2AB2E2C7" w14:textId="36F08EC5" w:rsidR="00B031DA" w:rsidRPr="00B031DA" w:rsidRDefault="00B031DA" w:rsidP="00B031DA">
      <w:r w:rsidRPr="00B031DA">
        <w:t xml:space="preserve">Samueli </w:t>
      </w:r>
      <w:proofErr w:type="spellStart"/>
      <w:r w:rsidR="00F46C9B">
        <w:t>A</w:t>
      </w:r>
      <w:r w:rsidR="00E93D95">
        <w:t>xelit</w:t>
      </w:r>
      <w:proofErr w:type="spellEnd"/>
      <w:r w:rsidR="00F46C9B">
        <w:t xml:space="preserve"> </w:t>
      </w:r>
      <w:r w:rsidRPr="00B031DA">
        <w:t>iseloomustab suur tahe, uudishimu ja töökus, suhtlemisoskus ning selge nägemus eesmärgist, kuhu ta jõuda tahab.  Samuel</w:t>
      </w:r>
      <w:r w:rsidR="00F3194C">
        <w:t xml:space="preserve"> on väga silmapaistev</w:t>
      </w:r>
      <w:r w:rsidRPr="00B031DA">
        <w:t xml:space="preserve"> oma hea suhtlemis- ja väljendusoskusega. Ta on noor, kellele meeldib diskuteerida erinevate valdkondade üle, kes kuulab Sind tähelepanelikult ja räägib kaasa.</w:t>
      </w:r>
      <w:r w:rsidR="00F46C9B">
        <w:t xml:space="preserve"> </w:t>
      </w:r>
      <w:r w:rsidRPr="00B031DA">
        <w:t>Samuel on vabatahtlikuna löönud kaasa Põltsamaa valla kultuurielus – aidanud ette valmistada sündmusi, nendes kaasa löönud neid juhtides</w:t>
      </w:r>
      <w:r w:rsidR="00851274">
        <w:t xml:space="preserve"> ja</w:t>
      </w:r>
      <w:r w:rsidR="00BB14C7">
        <w:t xml:space="preserve"> </w:t>
      </w:r>
      <w:r w:rsidRPr="00B031DA">
        <w:t>osaledes huvitegevuses. Ta on näidelnud noorte näiteringis ja kaasa teinud suvelavastustes. Sel aastal juhtis ta Põltsamaa Kultuurikeskuse 60</w:t>
      </w:r>
      <w:r w:rsidR="00B24804">
        <w:t>.</w:t>
      </w:r>
      <w:r w:rsidRPr="00B031DA">
        <w:t xml:space="preserve"> juubeliks valminud telesaadet „Teie meie loos!“ ning ta on Põltsamaa Raadio projekti liige</w:t>
      </w:r>
      <w:r w:rsidR="00F355CB">
        <w:t>.</w:t>
      </w:r>
    </w:p>
    <w:bookmarkEnd w:id="0"/>
    <w:p w14:paraId="6880D7A5" w14:textId="77777777" w:rsidR="00FD26C9" w:rsidRPr="00A13EBF" w:rsidRDefault="00FD26C9" w:rsidP="00FD26C9">
      <w:pPr>
        <w:rPr>
          <w:b/>
          <w:bCs/>
        </w:rPr>
      </w:pPr>
      <w:r w:rsidRPr="00A13EBF">
        <w:rPr>
          <w:b/>
          <w:bCs/>
        </w:rPr>
        <w:t xml:space="preserve">Katrin </w:t>
      </w:r>
      <w:proofErr w:type="spellStart"/>
      <w:r w:rsidRPr="00A13EBF">
        <w:rPr>
          <w:b/>
          <w:bCs/>
        </w:rPr>
        <w:t>Kiens</w:t>
      </w:r>
      <w:proofErr w:type="spellEnd"/>
    </w:p>
    <w:p w14:paraId="31DDD3B9" w14:textId="3BFE6B7B" w:rsidR="00FD26C9" w:rsidRPr="00A13EBF" w:rsidRDefault="00FD26C9" w:rsidP="00FD26C9">
      <w:r w:rsidRPr="00A13EBF">
        <w:t xml:space="preserve">Katrin on väga sõbralik, empaatiavõimeline noor neiu, kellel on väärtushinnangud paigas. </w:t>
      </w:r>
      <w:r>
        <w:t>Ta</w:t>
      </w:r>
      <w:r w:rsidRPr="00A13EBF">
        <w:t xml:space="preserve"> oskab märgata ja on alati abivalmis. </w:t>
      </w:r>
      <w:r>
        <w:t>Ta o</w:t>
      </w:r>
      <w:r w:rsidRPr="00A13EBF">
        <w:t xml:space="preserve">saleb aktiivselt </w:t>
      </w:r>
      <w:r>
        <w:t xml:space="preserve">kooli ürituste korraldamises ning </w:t>
      </w:r>
      <w:r w:rsidRPr="00A13EBF">
        <w:t>huvitegevuses</w:t>
      </w:r>
      <w:r>
        <w:t xml:space="preserve"> – näidendites ja tantsurühmas. Katrin on olnud Põltsamaa ÜG</w:t>
      </w:r>
      <w:r w:rsidRPr="00A13EBF">
        <w:t xml:space="preserve"> õpilasesinduse</w:t>
      </w:r>
      <w:r>
        <w:t>s põhikoolist alates ning viimased 2 aastat selle</w:t>
      </w:r>
      <w:r w:rsidRPr="00A13EBF">
        <w:t xml:space="preserve"> president</w:t>
      </w:r>
      <w:r>
        <w:t>. Katrinil on suur panus p</w:t>
      </w:r>
      <w:r w:rsidRPr="00A13EBF">
        <w:t xml:space="preserve">rojekti "Vabaõhu õppe- ja puhkeala Põltsamaa </w:t>
      </w:r>
      <w:proofErr w:type="spellStart"/>
      <w:r w:rsidRPr="00A13EBF">
        <w:t>Ü</w:t>
      </w:r>
      <w:r>
        <w:t>G-</w:t>
      </w:r>
      <w:r w:rsidRPr="00A13EBF">
        <w:t>s</w:t>
      </w:r>
      <w:proofErr w:type="spellEnd"/>
      <w:r w:rsidRPr="00A13EBF">
        <w:t xml:space="preserve">" </w:t>
      </w:r>
      <w:r>
        <w:t xml:space="preserve">elluviimisel </w:t>
      </w:r>
      <w:r w:rsidRPr="00A13EBF">
        <w:t xml:space="preserve">õpilaste </w:t>
      </w:r>
      <w:r>
        <w:t>esindajana. Ta pälvis</w:t>
      </w:r>
      <w:r w:rsidRPr="00A13EBF">
        <w:t xml:space="preserve"> tunnustuse "PÜG Tunnustab 2020"</w:t>
      </w:r>
      <w:r>
        <w:t xml:space="preserve">, </w:t>
      </w:r>
      <w:r w:rsidRPr="00A13EBF">
        <w:t>õppeaasta A</w:t>
      </w:r>
      <w:r w:rsidR="00F2388B">
        <w:t>asta Tegu.</w:t>
      </w:r>
    </w:p>
    <w:p w14:paraId="36ED2D39" w14:textId="77777777" w:rsidR="00B24804" w:rsidRDefault="00B24804" w:rsidP="00B24804">
      <w:pPr>
        <w:rPr>
          <w:b/>
          <w:bCs/>
        </w:rPr>
      </w:pPr>
      <w:r w:rsidRPr="00654017">
        <w:rPr>
          <w:b/>
          <w:bCs/>
        </w:rPr>
        <w:t>Martin Nool</w:t>
      </w:r>
    </w:p>
    <w:p w14:paraId="43ECC2DE" w14:textId="77777777" w:rsidR="00B24804" w:rsidRDefault="00B24804" w:rsidP="00B24804">
      <w:r>
        <w:t>Martin on uljas noormees, kes tegeleb breiktantsuga. Mitu aastat on ta juhendanud noori ja käinud nendega esinemas. Martin töötab</w:t>
      </w:r>
      <w:r w:rsidRPr="00654017">
        <w:t xml:space="preserve"> lasteaias </w:t>
      </w:r>
      <w:r>
        <w:t>„</w:t>
      </w:r>
      <w:r w:rsidRPr="00654017">
        <w:t>Tõruke</w:t>
      </w:r>
      <w:r>
        <w:t xml:space="preserve">“ </w:t>
      </w:r>
      <w:r w:rsidRPr="00654017">
        <w:t>robootika</w:t>
      </w:r>
      <w:r>
        <w:t xml:space="preserve">ringi juhendajana ja teeb lastele vahvaid liikumistegevusi. Ta on ka tugiisikuks </w:t>
      </w:r>
      <w:r w:rsidRPr="00654017">
        <w:t xml:space="preserve">erivajadusega lapsele. </w:t>
      </w:r>
      <w:r>
        <w:t>Marin a</w:t>
      </w:r>
      <w:r w:rsidRPr="00654017">
        <w:t>itab oma kolleege arvutialaselt</w:t>
      </w:r>
      <w:r>
        <w:t xml:space="preserve"> ning jäädvustab lasteaia sündmusi.</w:t>
      </w:r>
    </w:p>
    <w:p w14:paraId="0BC80F57" w14:textId="7538C782" w:rsidR="00945B7D" w:rsidRDefault="00945B7D" w:rsidP="00654017">
      <w:pPr>
        <w:rPr>
          <w:b/>
          <w:bCs/>
        </w:rPr>
      </w:pPr>
      <w:proofErr w:type="spellStart"/>
      <w:r w:rsidRPr="00945B7D">
        <w:rPr>
          <w:b/>
          <w:bCs/>
        </w:rPr>
        <w:t>Taniel</w:t>
      </w:r>
      <w:proofErr w:type="spellEnd"/>
      <w:r w:rsidRPr="00945B7D">
        <w:rPr>
          <w:b/>
          <w:bCs/>
        </w:rPr>
        <w:t xml:space="preserve"> Eensalu</w:t>
      </w:r>
    </w:p>
    <w:p w14:paraId="57686EA6" w14:textId="421F6DEE" w:rsidR="00945B7D" w:rsidRDefault="00203E64" w:rsidP="00945B7D">
      <w:proofErr w:type="spellStart"/>
      <w:r>
        <w:t>Taniel</w:t>
      </w:r>
      <w:proofErr w:type="spellEnd"/>
      <w:r>
        <w:t xml:space="preserve"> on asjalik ja toimekas noor</w:t>
      </w:r>
      <w:r w:rsidR="00D63E17">
        <w:t>. Ta</w:t>
      </w:r>
      <w:r>
        <w:t xml:space="preserve"> k</w:t>
      </w:r>
      <w:r w:rsidR="00945B7D">
        <w:t>andis terve talv hoolt Põltsamaa Kuningamäe Terviseraja heade suusaradade korrasoleku eest</w:t>
      </w:r>
      <w:r w:rsidR="00D63E17">
        <w:t xml:space="preserve"> ning aitas</w:t>
      </w:r>
      <w:r w:rsidR="00945B7D">
        <w:t xml:space="preserve"> </w:t>
      </w:r>
      <w:r w:rsidR="002B0CCA">
        <w:t xml:space="preserve">kaasa </w:t>
      </w:r>
      <w:r w:rsidR="00945B7D">
        <w:t>mäesuusanõlva</w:t>
      </w:r>
      <w:r w:rsidR="002B0CCA">
        <w:t xml:space="preserve"> rajamisele.</w:t>
      </w:r>
      <w:r w:rsidR="0044582F">
        <w:t xml:space="preserve"> </w:t>
      </w:r>
      <w:proofErr w:type="spellStart"/>
      <w:r w:rsidR="00822253">
        <w:t>Taniel</w:t>
      </w:r>
      <w:proofErr w:type="spellEnd"/>
      <w:r w:rsidR="00822253">
        <w:t xml:space="preserve"> näitab eeskuju sportliku eluviisiga, aitab korraldada sündmusi ning on</w:t>
      </w:r>
      <w:r w:rsidR="005921C6">
        <w:t xml:space="preserve"> </w:t>
      </w:r>
      <w:r w:rsidR="008A0824">
        <w:t>aidanud oma tegevusega</w:t>
      </w:r>
      <w:r w:rsidR="00634E85">
        <w:t xml:space="preserve"> Põltsamaa</w:t>
      </w:r>
      <w:r w:rsidR="008726C2">
        <w:t xml:space="preserve"> elanike liikumisaktiivsust edendada.    </w:t>
      </w:r>
    </w:p>
    <w:p w14:paraId="53611005" w14:textId="77777777" w:rsidR="00945B7D" w:rsidRDefault="00945B7D" w:rsidP="00654017">
      <w:pPr>
        <w:rPr>
          <w:b/>
          <w:bCs/>
        </w:rPr>
      </w:pPr>
      <w:r w:rsidRPr="00945B7D">
        <w:rPr>
          <w:b/>
          <w:bCs/>
        </w:rPr>
        <w:t>Hanna-Brita Kaasik</w:t>
      </w:r>
    </w:p>
    <w:p w14:paraId="760FE443" w14:textId="3BA609ED" w:rsidR="0090660E" w:rsidRDefault="008A0824" w:rsidP="0090660E">
      <w:r>
        <w:t>H</w:t>
      </w:r>
      <w:r w:rsidR="009A2B73">
        <w:t>a</w:t>
      </w:r>
      <w:r>
        <w:t>nna-Brita on abivalmis ja rõõmsameelne noor.  Ta näitab eeskuju sportliku eluviisiga</w:t>
      </w:r>
      <w:r w:rsidR="005A2364">
        <w:t xml:space="preserve"> ja</w:t>
      </w:r>
      <w:r>
        <w:t xml:space="preserve"> on saavutanud</w:t>
      </w:r>
      <w:r w:rsidR="009B7DA1">
        <w:t xml:space="preserve"> häid tulemusi suusatamises. H</w:t>
      </w:r>
      <w:r w:rsidR="007C4C8F">
        <w:t>a</w:t>
      </w:r>
      <w:r w:rsidR="009B7DA1">
        <w:t xml:space="preserve">nna-Brita </w:t>
      </w:r>
      <w:r w:rsidR="005A2364">
        <w:t>k</w:t>
      </w:r>
      <w:r w:rsidR="00945B7D">
        <w:t xml:space="preserve">orraldas Kuningamäel </w:t>
      </w:r>
      <w:r w:rsidR="005A2364">
        <w:t>s</w:t>
      </w:r>
      <w:r w:rsidR="00945B7D">
        <w:t>uusaõp</w:t>
      </w:r>
      <w:r w:rsidR="0090660E">
        <w:t>p</w:t>
      </w:r>
      <w:r w:rsidR="00945B7D">
        <w:t>e tunde</w:t>
      </w:r>
      <w:r w:rsidR="005A2364">
        <w:t xml:space="preserve"> </w:t>
      </w:r>
      <w:r w:rsidR="0090660E">
        <w:t>lastel</w:t>
      </w:r>
      <w:r w:rsidR="00960635">
        <w:t xml:space="preserve">e </w:t>
      </w:r>
      <w:r w:rsidR="0090660E">
        <w:t xml:space="preserve">ja </w:t>
      </w:r>
      <w:r w:rsidR="005A2364">
        <w:t>täiskasvanutele</w:t>
      </w:r>
      <w:r w:rsidR="0090660E">
        <w:t xml:space="preserve">. Ta on aidanud oma tegevusega Põltsamaa elanike liikumisaktiivsust edendada.    </w:t>
      </w:r>
    </w:p>
    <w:p w14:paraId="533F3EE7" w14:textId="77777777" w:rsidR="00FD26C9" w:rsidRDefault="00FD26C9" w:rsidP="00FD26C9">
      <w:pPr>
        <w:rPr>
          <w:b/>
          <w:bCs/>
        </w:rPr>
      </w:pPr>
      <w:r w:rsidRPr="00945B7D">
        <w:rPr>
          <w:b/>
          <w:bCs/>
        </w:rPr>
        <w:t xml:space="preserve">Elisa Emilia Kukk </w:t>
      </w:r>
      <w:r>
        <w:rPr>
          <w:b/>
          <w:bCs/>
        </w:rPr>
        <w:t xml:space="preserve">, </w:t>
      </w:r>
      <w:r w:rsidRPr="00945B7D">
        <w:rPr>
          <w:b/>
          <w:bCs/>
        </w:rPr>
        <w:t xml:space="preserve">Eva-Lotta </w:t>
      </w:r>
      <w:proofErr w:type="spellStart"/>
      <w:r w:rsidRPr="00945B7D">
        <w:rPr>
          <w:b/>
          <w:bCs/>
        </w:rPr>
        <w:t>Sikka</w:t>
      </w:r>
      <w:proofErr w:type="spellEnd"/>
      <w:r>
        <w:rPr>
          <w:b/>
          <w:bCs/>
        </w:rPr>
        <w:t xml:space="preserve">, </w:t>
      </w:r>
      <w:r w:rsidRPr="00945B7D">
        <w:rPr>
          <w:b/>
          <w:bCs/>
        </w:rPr>
        <w:t>Hannes Suurväli</w:t>
      </w:r>
      <w:r>
        <w:rPr>
          <w:b/>
          <w:bCs/>
        </w:rPr>
        <w:t xml:space="preserve">, </w:t>
      </w:r>
      <w:r w:rsidRPr="00945B7D">
        <w:rPr>
          <w:b/>
          <w:bCs/>
        </w:rPr>
        <w:t>Karl Miller</w:t>
      </w:r>
      <w:r>
        <w:rPr>
          <w:b/>
          <w:bCs/>
        </w:rPr>
        <w:t xml:space="preserve">, </w:t>
      </w:r>
      <w:proofErr w:type="spellStart"/>
      <w:r w:rsidRPr="00945B7D">
        <w:rPr>
          <w:b/>
          <w:bCs/>
        </w:rPr>
        <w:t>Liset</w:t>
      </w:r>
      <w:proofErr w:type="spellEnd"/>
      <w:r w:rsidRPr="00945B7D">
        <w:rPr>
          <w:b/>
          <w:bCs/>
        </w:rPr>
        <w:t xml:space="preserve"> Lillemets</w:t>
      </w:r>
      <w:r>
        <w:rPr>
          <w:b/>
          <w:bCs/>
        </w:rPr>
        <w:t xml:space="preserve">, </w:t>
      </w:r>
      <w:r w:rsidRPr="00945B7D">
        <w:rPr>
          <w:b/>
          <w:bCs/>
        </w:rPr>
        <w:t xml:space="preserve">Katrin </w:t>
      </w:r>
      <w:proofErr w:type="spellStart"/>
      <w:r w:rsidRPr="00945B7D">
        <w:rPr>
          <w:b/>
          <w:bCs/>
        </w:rPr>
        <w:t>Kiens</w:t>
      </w:r>
      <w:proofErr w:type="spellEnd"/>
    </w:p>
    <w:p w14:paraId="47DC6114" w14:textId="1AFDB27E" w:rsidR="003D1C4E" w:rsidRDefault="00FD26C9" w:rsidP="00FD26C9">
      <w:r>
        <w:t xml:space="preserve">Noored algatasid ja viisid läbi turvalisuse kampaaniad: "Helkur, sinu kõige odavam elukindlustus" ja "Minu ratas on korras", mille käigus suunati nii õpilaste, lapsevanemate kui ka õpetajate tähelepanu turvalisele liiklemisele pimedal ajal.  Noored leidsid enda projekti toetuseks häid ja oma ala tundvaid koostööpartnereid. Noored olid abis Põltsamaa valla Helkuripuu ülesseadmisel. Projektide tulemusena </w:t>
      </w:r>
      <w:r w:rsidR="007C4C8F">
        <w:t xml:space="preserve">paranes </w:t>
      </w:r>
      <w:r>
        <w:t>noorte</w:t>
      </w:r>
      <w:r w:rsidR="00972ABE">
        <w:t xml:space="preserve"> tea</w:t>
      </w:r>
      <w:r w:rsidR="003D1C4E">
        <w:t>d</w:t>
      </w:r>
      <w:r w:rsidR="00972ABE">
        <w:t>likkus liiklusturval</w:t>
      </w:r>
      <w:r w:rsidR="000645C1">
        <w:t>i</w:t>
      </w:r>
      <w:r w:rsidR="00972ABE">
        <w:t xml:space="preserve">susest </w:t>
      </w:r>
      <w:r>
        <w:t>ja turvavahendeid hakati rohkem kasutama</w:t>
      </w:r>
      <w:r w:rsidR="003D1C4E">
        <w:t>.</w:t>
      </w:r>
    </w:p>
    <w:p w14:paraId="4AE863CF" w14:textId="41F31816" w:rsidR="00B87E3F" w:rsidRPr="00B87E3F" w:rsidRDefault="00B87E3F" w:rsidP="00945B7D">
      <w:pPr>
        <w:rPr>
          <w:b/>
          <w:bCs/>
        </w:rPr>
      </w:pPr>
      <w:r w:rsidRPr="00B87E3F">
        <w:rPr>
          <w:b/>
          <w:bCs/>
        </w:rPr>
        <w:t xml:space="preserve">Marta Ange, Maia Utt, </w:t>
      </w:r>
      <w:proofErr w:type="spellStart"/>
      <w:r w:rsidRPr="00B87E3F">
        <w:rPr>
          <w:b/>
          <w:bCs/>
        </w:rPr>
        <w:t>Ken</w:t>
      </w:r>
      <w:proofErr w:type="spellEnd"/>
      <w:r w:rsidRPr="00B87E3F">
        <w:rPr>
          <w:b/>
          <w:bCs/>
        </w:rPr>
        <w:t xml:space="preserve"> Kasemaa, </w:t>
      </w:r>
      <w:proofErr w:type="spellStart"/>
      <w:r w:rsidRPr="00B87E3F">
        <w:rPr>
          <w:b/>
          <w:bCs/>
        </w:rPr>
        <w:t>Mairon</w:t>
      </w:r>
      <w:proofErr w:type="spellEnd"/>
      <w:r w:rsidRPr="00B87E3F">
        <w:rPr>
          <w:b/>
          <w:bCs/>
        </w:rPr>
        <w:t xml:space="preserve"> Kasemaa</w:t>
      </w:r>
    </w:p>
    <w:p w14:paraId="50245F09" w14:textId="60B12B4B" w:rsidR="00D0723A" w:rsidRPr="00D0723A" w:rsidRDefault="00DB42C7" w:rsidP="00945B7D">
      <w:pPr>
        <w:rPr>
          <w:b/>
          <w:bCs/>
        </w:rPr>
      </w:pPr>
      <w:r>
        <w:t xml:space="preserve">Aktiivsed Adavere noored, kes on </w:t>
      </w:r>
      <w:r w:rsidR="00521EB3">
        <w:t>abivalmid ürituste korraldamisel. V</w:t>
      </w:r>
      <w:r w:rsidR="00B87E3F" w:rsidRPr="00B87E3F">
        <w:t xml:space="preserve">aatamata keerulisele </w:t>
      </w:r>
      <w:r w:rsidR="000D3FA7">
        <w:t>ajale</w:t>
      </w:r>
      <w:r>
        <w:t xml:space="preserve"> läbisid</w:t>
      </w:r>
      <w:r w:rsidR="00B87E3F" w:rsidRPr="00B87E3F">
        <w:t xml:space="preserve"> </w:t>
      </w:r>
      <w:r w:rsidR="00521EB3">
        <w:t xml:space="preserve">noored </w:t>
      </w:r>
      <w:r w:rsidR="00B87E3F" w:rsidRPr="00B87E3F">
        <w:t>giidide algkursuse</w:t>
      </w:r>
      <w:r>
        <w:t xml:space="preserve"> ning</w:t>
      </w:r>
      <w:r w:rsidR="00B87E3F" w:rsidRPr="00B87E3F">
        <w:t xml:space="preserve"> </w:t>
      </w:r>
      <w:r>
        <w:t>rakendasid oma teadmisi</w:t>
      </w:r>
      <w:r w:rsidR="00B87E3F" w:rsidRPr="00B87E3F">
        <w:t xml:space="preserve"> vabatahtlik</w:t>
      </w:r>
      <w:r>
        <w:t>ena</w:t>
      </w:r>
      <w:r w:rsidR="00B87E3F" w:rsidRPr="00B87E3F">
        <w:t xml:space="preserve"> külastusmängul Unustatud mõisad Adavere mõisa giidituuride läbiviimisel</w:t>
      </w:r>
      <w:r w:rsidR="00D30100">
        <w:t>.</w:t>
      </w:r>
    </w:p>
    <w:sectPr w:rsidR="00D0723A" w:rsidRPr="00D0723A" w:rsidSect="00517E65">
      <w:pgSz w:w="11906" w:h="16838"/>
      <w:pgMar w:top="993"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17"/>
    <w:rsid w:val="00023ADF"/>
    <w:rsid w:val="0005035A"/>
    <w:rsid w:val="000645C1"/>
    <w:rsid w:val="000677E7"/>
    <w:rsid w:val="00075966"/>
    <w:rsid w:val="00096DCE"/>
    <w:rsid w:val="000B13A3"/>
    <w:rsid w:val="000C094E"/>
    <w:rsid w:val="000D3FA7"/>
    <w:rsid w:val="000E7E90"/>
    <w:rsid w:val="00102251"/>
    <w:rsid w:val="00112697"/>
    <w:rsid w:val="00160E16"/>
    <w:rsid w:val="00192B0F"/>
    <w:rsid w:val="001F033C"/>
    <w:rsid w:val="00203E64"/>
    <w:rsid w:val="00207408"/>
    <w:rsid w:val="00233E4E"/>
    <w:rsid w:val="0024092A"/>
    <w:rsid w:val="002B0CCA"/>
    <w:rsid w:val="002B35DB"/>
    <w:rsid w:val="002D79DA"/>
    <w:rsid w:val="00300DE5"/>
    <w:rsid w:val="00330CC7"/>
    <w:rsid w:val="00344BD1"/>
    <w:rsid w:val="003A1A0E"/>
    <w:rsid w:val="003D1C4E"/>
    <w:rsid w:val="003E575C"/>
    <w:rsid w:val="00424ECA"/>
    <w:rsid w:val="00431F60"/>
    <w:rsid w:val="0044582F"/>
    <w:rsid w:val="00483EDB"/>
    <w:rsid w:val="004B3EA0"/>
    <w:rsid w:val="004C426B"/>
    <w:rsid w:val="004D376D"/>
    <w:rsid w:val="004D3AEB"/>
    <w:rsid w:val="00517754"/>
    <w:rsid w:val="00517E65"/>
    <w:rsid w:val="00517E93"/>
    <w:rsid w:val="00521EB3"/>
    <w:rsid w:val="005921C6"/>
    <w:rsid w:val="005A2364"/>
    <w:rsid w:val="005A5185"/>
    <w:rsid w:val="005B7016"/>
    <w:rsid w:val="005F3052"/>
    <w:rsid w:val="00610710"/>
    <w:rsid w:val="00634E85"/>
    <w:rsid w:val="00654017"/>
    <w:rsid w:val="006853D4"/>
    <w:rsid w:val="006C106B"/>
    <w:rsid w:val="006E4477"/>
    <w:rsid w:val="006F695C"/>
    <w:rsid w:val="007017D9"/>
    <w:rsid w:val="007018BC"/>
    <w:rsid w:val="007C41A5"/>
    <w:rsid w:val="007C4C8F"/>
    <w:rsid w:val="008115F5"/>
    <w:rsid w:val="00822253"/>
    <w:rsid w:val="00850EB5"/>
    <w:rsid w:val="00851274"/>
    <w:rsid w:val="008726C2"/>
    <w:rsid w:val="008A0824"/>
    <w:rsid w:val="0090660E"/>
    <w:rsid w:val="00906CBD"/>
    <w:rsid w:val="00923B57"/>
    <w:rsid w:val="00945B7D"/>
    <w:rsid w:val="00960635"/>
    <w:rsid w:val="00966AA2"/>
    <w:rsid w:val="00972ABE"/>
    <w:rsid w:val="00995FC6"/>
    <w:rsid w:val="009A2B73"/>
    <w:rsid w:val="009A3ACE"/>
    <w:rsid w:val="009B4714"/>
    <w:rsid w:val="009B7DA1"/>
    <w:rsid w:val="00A12CB5"/>
    <w:rsid w:val="00A1356C"/>
    <w:rsid w:val="00A13EBF"/>
    <w:rsid w:val="00A331BE"/>
    <w:rsid w:val="00A72880"/>
    <w:rsid w:val="00A91FA4"/>
    <w:rsid w:val="00B031DA"/>
    <w:rsid w:val="00B16329"/>
    <w:rsid w:val="00B24804"/>
    <w:rsid w:val="00B52694"/>
    <w:rsid w:val="00B77B7C"/>
    <w:rsid w:val="00B87E3F"/>
    <w:rsid w:val="00BB14C7"/>
    <w:rsid w:val="00BF3C25"/>
    <w:rsid w:val="00BF65F3"/>
    <w:rsid w:val="00C31FCF"/>
    <w:rsid w:val="00C57A09"/>
    <w:rsid w:val="00CB0BA5"/>
    <w:rsid w:val="00D06342"/>
    <w:rsid w:val="00D0723A"/>
    <w:rsid w:val="00D30100"/>
    <w:rsid w:val="00D57C22"/>
    <w:rsid w:val="00D63A64"/>
    <w:rsid w:val="00D63E17"/>
    <w:rsid w:val="00DB073F"/>
    <w:rsid w:val="00DB42C7"/>
    <w:rsid w:val="00E61602"/>
    <w:rsid w:val="00E93D95"/>
    <w:rsid w:val="00E97FB7"/>
    <w:rsid w:val="00EA15CD"/>
    <w:rsid w:val="00EC192F"/>
    <w:rsid w:val="00F1173C"/>
    <w:rsid w:val="00F1399F"/>
    <w:rsid w:val="00F22166"/>
    <w:rsid w:val="00F2388B"/>
    <w:rsid w:val="00F3194C"/>
    <w:rsid w:val="00F3332E"/>
    <w:rsid w:val="00F355CB"/>
    <w:rsid w:val="00F46C9B"/>
    <w:rsid w:val="00F8154D"/>
    <w:rsid w:val="00FD1265"/>
    <w:rsid w:val="00FD26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284B"/>
  <w15:chartTrackingRefBased/>
  <w15:docId w15:val="{2FE0C967-3E5E-4B31-94FE-F06BA78D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54017"/>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3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Pages>
  <Words>501</Words>
  <Characters>2912</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Kallasmaa</dc:creator>
  <cp:keywords/>
  <dc:description/>
  <cp:lastModifiedBy>Annika Kallasmaa</cp:lastModifiedBy>
  <cp:revision>113</cp:revision>
  <dcterms:created xsi:type="dcterms:W3CDTF">2021-06-02T06:54:00Z</dcterms:created>
  <dcterms:modified xsi:type="dcterms:W3CDTF">2021-06-09T12:57:00Z</dcterms:modified>
</cp:coreProperties>
</file>