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0CFF" w14:textId="5F61BC78" w:rsidR="00F51B4F" w:rsidRDefault="00F51B4F" w:rsidP="00F51B4F">
      <w:r>
        <w:t>202</w:t>
      </w:r>
      <w:r>
        <w:t>2</w:t>
      </w:r>
      <w:r>
        <w:t xml:space="preserve">. aasta Põltsamaa vald. </w:t>
      </w:r>
    </w:p>
    <w:p w14:paraId="2AAF3E19" w14:textId="77777777" w:rsidR="00F51B4F" w:rsidRDefault="00F51B4F" w:rsidP="00F51B4F">
      <w:r>
        <w:t xml:space="preserve">Tunnustame noorsootöötajaid, kes on panustanud Põltsamaa valla kogukonna ja kohalike noorte arengusse. </w:t>
      </w:r>
    </w:p>
    <w:p w14:paraId="1FEE060C" w14:textId="77777777" w:rsidR="00F51B4F" w:rsidRDefault="00F51B4F" w:rsidP="00F51B4F">
      <w:r>
        <w:t>Särav noorsootöötaja, kes on teinud Põltsamaa vallas silmapaistvat noorsootööd</w:t>
      </w:r>
    </w:p>
    <w:p w14:paraId="1945F7CB" w14:textId="7EED4E0C" w:rsidR="00F51B4F" w:rsidRDefault="00F51B4F"/>
    <w:p w14:paraId="301CEFC4" w14:textId="77777777" w:rsidR="00F51B4F" w:rsidRPr="002C5726" w:rsidRDefault="00F51B4F" w:rsidP="00F51B4F">
      <w:pPr>
        <w:rPr>
          <w:rFonts w:cstheme="minorHAnsi"/>
          <w:b/>
          <w:bCs/>
          <w:sz w:val="24"/>
          <w:szCs w:val="24"/>
        </w:rPr>
      </w:pPr>
      <w:r w:rsidRPr="002C5726">
        <w:rPr>
          <w:rFonts w:cstheme="minorHAnsi"/>
          <w:b/>
          <w:bCs/>
          <w:sz w:val="24"/>
          <w:szCs w:val="24"/>
        </w:rPr>
        <w:t>Sirje Ange</w:t>
      </w:r>
    </w:p>
    <w:p w14:paraId="6126FE1B" w14:textId="77777777" w:rsidR="00F51B4F" w:rsidRPr="002C5726" w:rsidRDefault="00F51B4F" w:rsidP="00F51B4F">
      <w:pPr>
        <w:rPr>
          <w:rFonts w:cstheme="minorHAnsi"/>
          <w:b/>
          <w:bCs/>
          <w:sz w:val="24"/>
          <w:szCs w:val="24"/>
        </w:rPr>
      </w:pPr>
      <w:r w:rsidRPr="002C5726">
        <w:rPr>
          <w:rFonts w:cstheme="minorHAnsi"/>
          <w:b/>
          <w:bCs/>
          <w:sz w:val="24"/>
          <w:szCs w:val="24"/>
        </w:rPr>
        <w:t>Põltsamaa ÜG huvijuht ja õpilasesinduse juhendaja</w:t>
      </w:r>
    </w:p>
    <w:p w14:paraId="2FEF2BB9" w14:textId="77777777" w:rsidR="00F51B4F" w:rsidRPr="0009252B" w:rsidRDefault="00F51B4F" w:rsidP="00F51B4F">
      <w:pPr>
        <w:jc w:val="both"/>
      </w:pPr>
      <w:r w:rsidRPr="0009252B">
        <w:t>Sirje on hingega kõigi oma tegemiste juures. Tal on kõikide jaoks aega ja tähelepanu, ta on hooliv ja empaatiline, suure organiseerimisvõimega ning koostöövalmis inimene.</w:t>
      </w:r>
    </w:p>
    <w:p w14:paraId="056D30DA" w14:textId="77777777" w:rsidR="00F51B4F" w:rsidRPr="0009252B" w:rsidRDefault="00F51B4F" w:rsidP="00F51B4F">
      <w:pPr>
        <w:jc w:val="both"/>
      </w:pPr>
      <w:r w:rsidRPr="0009252B">
        <w:t>Sirjel jätkub loomingulisust, ürituste korraldamisel</w:t>
      </w:r>
      <w:r>
        <w:t xml:space="preserve"> </w:t>
      </w:r>
      <w:r w:rsidRPr="0009252B">
        <w:t xml:space="preserve">kasutab põnevaid ja uuenduslikke lahendusi. </w:t>
      </w:r>
    </w:p>
    <w:p w14:paraId="48F7CA1A" w14:textId="77777777" w:rsidR="00F51B4F" w:rsidRPr="00F13261" w:rsidRDefault="00F51B4F" w:rsidP="00F51B4F">
      <w:pPr>
        <w:jc w:val="both"/>
      </w:pPr>
      <w:r w:rsidRPr="0009252B">
        <w:t>Ta aitab kaasa Põltsamaa valla ja Jõgevamaa kultuurielu korraldamisel ning</w:t>
      </w:r>
      <w:r>
        <w:t xml:space="preserve"> on </w:t>
      </w:r>
      <w:r w:rsidRPr="00F13261">
        <w:t>vabariigi laulu</w:t>
      </w:r>
      <w:r>
        <w:t>- ja</w:t>
      </w:r>
      <w:r w:rsidRPr="00F13261">
        <w:t xml:space="preserve"> tantsupidude korraldustoimkonna innustav juht</w:t>
      </w:r>
      <w:r>
        <w:t>.</w:t>
      </w:r>
    </w:p>
    <w:p w14:paraId="6511160B" w14:textId="77777777" w:rsidR="00F51B4F" w:rsidRPr="0009252B" w:rsidRDefault="00F51B4F" w:rsidP="00F51B4F">
      <w:pPr>
        <w:jc w:val="both"/>
      </w:pPr>
      <w:r w:rsidRPr="00847215">
        <w:rPr>
          <w:u w:val="single"/>
        </w:rPr>
        <w:t>Noorte sõnul</w:t>
      </w:r>
      <w:r w:rsidRPr="0009252B">
        <w:t xml:space="preserve"> on Sirje parim huvijuht.</w:t>
      </w:r>
      <w:r>
        <w:t xml:space="preserve"> </w:t>
      </w:r>
      <w:r w:rsidRPr="0009252B">
        <w:t>Ta toetab õpilasi, on pühendunud oma tööle, armastab lapsi, on alati abivalmis ja sõbralik. Ta on väga tark õpilasesinduse juhendaja</w:t>
      </w:r>
      <w:r>
        <w:t xml:space="preserve"> </w:t>
      </w:r>
      <w:r w:rsidRPr="0009252B">
        <w:t xml:space="preserve"> ja heade ideede väljamõtleja. Sirje on aidanud õpilastel korraldada parimaid kooli üritusi ja pidusid, kõik on planeeritud ja läbimõeldud. </w:t>
      </w:r>
    </w:p>
    <w:p w14:paraId="5B879297" w14:textId="77777777" w:rsidR="00F51B4F" w:rsidRDefault="00F51B4F" w:rsidP="00F51B4F">
      <w:pPr>
        <w:jc w:val="both"/>
        <w:rPr>
          <w:rFonts w:cstheme="minorHAnsi"/>
          <w:sz w:val="24"/>
          <w:szCs w:val="24"/>
        </w:rPr>
      </w:pPr>
      <w:r w:rsidRPr="0009252B">
        <w:t>Sirje juurde saab alati oma murega pöörduda.</w:t>
      </w:r>
      <w:r>
        <w:t xml:space="preserve"> </w:t>
      </w:r>
      <w:r w:rsidRPr="00B74F04">
        <w:rPr>
          <w:rFonts w:cstheme="minorHAnsi"/>
          <w:sz w:val="24"/>
          <w:szCs w:val="24"/>
        </w:rPr>
        <w:t>Sirje on alati aktiivne ja valmis tegutsema.</w:t>
      </w:r>
      <w:r>
        <w:rPr>
          <w:rFonts w:cstheme="minorHAnsi"/>
          <w:sz w:val="24"/>
          <w:szCs w:val="24"/>
        </w:rPr>
        <w:t xml:space="preserve"> </w:t>
      </w:r>
      <w:r w:rsidRPr="00B74F04">
        <w:rPr>
          <w:rFonts w:cstheme="minorHAnsi"/>
          <w:sz w:val="24"/>
          <w:szCs w:val="24"/>
        </w:rPr>
        <w:t>Ta ei ole ühtegi noor</w:t>
      </w:r>
      <w:r>
        <w:rPr>
          <w:rFonts w:cstheme="minorHAnsi"/>
          <w:sz w:val="24"/>
          <w:szCs w:val="24"/>
        </w:rPr>
        <w:t>t</w:t>
      </w:r>
      <w:r w:rsidRPr="00B74F04">
        <w:rPr>
          <w:rFonts w:cstheme="minorHAnsi"/>
          <w:sz w:val="24"/>
          <w:szCs w:val="24"/>
        </w:rPr>
        <w:t>e ideed kunagi maha laitnud.</w:t>
      </w:r>
      <w:r>
        <w:rPr>
          <w:rFonts w:cstheme="minorHAnsi"/>
          <w:sz w:val="24"/>
          <w:szCs w:val="24"/>
        </w:rPr>
        <w:t xml:space="preserve"> </w:t>
      </w:r>
      <w:r w:rsidRPr="00B74F04">
        <w:rPr>
          <w:rFonts w:cstheme="minorHAnsi"/>
          <w:sz w:val="24"/>
          <w:szCs w:val="24"/>
        </w:rPr>
        <w:t>Ta näitab noortele, et kõik on võimalik.</w:t>
      </w:r>
      <w:r>
        <w:rPr>
          <w:rFonts w:cstheme="minorHAnsi"/>
          <w:sz w:val="24"/>
          <w:szCs w:val="24"/>
        </w:rPr>
        <w:t xml:space="preserve"> Sirje</w:t>
      </w:r>
      <w:r w:rsidRPr="00B74F04">
        <w:rPr>
          <w:rFonts w:cstheme="minorHAnsi"/>
          <w:sz w:val="24"/>
          <w:szCs w:val="24"/>
        </w:rPr>
        <w:t xml:space="preserve"> teeb koolis käimise palju lõbusamaks.</w:t>
      </w:r>
    </w:p>
    <w:p w14:paraId="5B1532DD" w14:textId="77777777" w:rsidR="00F51B4F" w:rsidRDefault="00F51B4F" w:rsidP="00F51B4F">
      <w:pPr>
        <w:rPr>
          <w:rFonts w:cstheme="minorHAnsi"/>
          <w:b/>
          <w:bCs/>
          <w:sz w:val="24"/>
          <w:szCs w:val="24"/>
        </w:rPr>
      </w:pPr>
    </w:p>
    <w:p w14:paraId="7B0F8896" w14:textId="438832E4" w:rsidR="00F51B4F" w:rsidRPr="00DF6CDE" w:rsidRDefault="00F51B4F" w:rsidP="00F51B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Marek Tamm</w:t>
      </w:r>
    </w:p>
    <w:p w14:paraId="1DF7EB9D" w14:textId="77777777" w:rsidR="00F51B4F" w:rsidRPr="00DF6CDE" w:rsidRDefault="00F51B4F" w:rsidP="00F51B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huviringi juhendaja, </w:t>
      </w:r>
      <w:proofErr w:type="spellStart"/>
      <w:r>
        <w:rPr>
          <w:rFonts w:cstheme="minorHAnsi"/>
          <w:b/>
          <w:bCs/>
          <w:sz w:val="24"/>
          <w:szCs w:val="24"/>
        </w:rPr>
        <w:t>breiktantsu</w:t>
      </w:r>
      <w:proofErr w:type="spellEnd"/>
      <w:r>
        <w:rPr>
          <w:rFonts w:cstheme="minorHAnsi"/>
          <w:b/>
          <w:bCs/>
          <w:sz w:val="24"/>
          <w:szCs w:val="24"/>
        </w:rPr>
        <w:t xml:space="preserve"> treener </w:t>
      </w:r>
    </w:p>
    <w:p w14:paraId="4B16A918" w14:textId="77777777" w:rsidR="00F51B4F" w:rsidRPr="00A061DF" w:rsidRDefault="00F51B4F" w:rsidP="00F51B4F">
      <w:pPr>
        <w:jc w:val="both"/>
        <w:rPr>
          <w:rFonts w:cstheme="minorHAnsi"/>
          <w:sz w:val="24"/>
          <w:szCs w:val="24"/>
        </w:rPr>
      </w:pPr>
      <w:r w:rsidRPr="00A061DF">
        <w:rPr>
          <w:rFonts w:cstheme="minorHAnsi"/>
          <w:sz w:val="24"/>
          <w:szCs w:val="24"/>
        </w:rPr>
        <w:t xml:space="preserve">Marek on tegutsenud </w:t>
      </w:r>
      <w:proofErr w:type="spellStart"/>
      <w:r w:rsidRPr="00A061DF">
        <w:rPr>
          <w:rFonts w:cstheme="minorHAnsi"/>
          <w:sz w:val="24"/>
          <w:szCs w:val="24"/>
        </w:rPr>
        <w:t>breiktantsu</w:t>
      </w:r>
      <w:proofErr w:type="spellEnd"/>
      <w:r w:rsidRPr="00A061DF">
        <w:rPr>
          <w:rFonts w:cstheme="minorHAnsi"/>
          <w:sz w:val="24"/>
          <w:szCs w:val="24"/>
        </w:rPr>
        <w:t xml:space="preserve"> valdkonnas üle 15 aasta ning õpetanud noori </w:t>
      </w:r>
      <w:proofErr w:type="spellStart"/>
      <w:r w:rsidRPr="00A061DF">
        <w:rPr>
          <w:rFonts w:cstheme="minorHAnsi"/>
          <w:sz w:val="24"/>
          <w:szCs w:val="24"/>
        </w:rPr>
        <w:t>breikima</w:t>
      </w:r>
      <w:proofErr w:type="spellEnd"/>
      <w:r w:rsidRPr="00A061DF">
        <w:rPr>
          <w:rFonts w:cstheme="minorHAnsi"/>
          <w:sz w:val="24"/>
          <w:szCs w:val="24"/>
        </w:rPr>
        <w:t xml:space="preserve">. </w:t>
      </w:r>
    </w:p>
    <w:p w14:paraId="3F61ED5D" w14:textId="77777777" w:rsidR="00F51B4F" w:rsidRPr="00A061DF" w:rsidRDefault="00F51B4F" w:rsidP="00F51B4F">
      <w:pPr>
        <w:jc w:val="both"/>
        <w:rPr>
          <w:rFonts w:cstheme="minorHAnsi"/>
          <w:sz w:val="24"/>
          <w:szCs w:val="24"/>
        </w:rPr>
      </w:pPr>
      <w:r w:rsidRPr="00A061DF">
        <w:rPr>
          <w:rFonts w:cstheme="minorHAnsi"/>
          <w:sz w:val="24"/>
          <w:szCs w:val="24"/>
        </w:rPr>
        <w:t xml:space="preserve">Ta on loonud tantsuringi Complete Crew. Mareki käe all on saanud </w:t>
      </w:r>
      <w:proofErr w:type="spellStart"/>
      <w:r w:rsidRPr="00A061DF">
        <w:rPr>
          <w:rFonts w:cstheme="minorHAnsi"/>
          <w:sz w:val="24"/>
          <w:szCs w:val="24"/>
        </w:rPr>
        <w:t>breiktantsu</w:t>
      </w:r>
      <w:proofErr w:type="spellEnd"/>
      <w:r w:rsidRPr="00A061DF">
        <w:rPr>
          <w:rFonts w:cstheme="minorHAnsi"/>
          <w:sz w:val="24"/>
          <w:szCs w:val="24"/>
        </w:rPr>
        <w:t xml:space="preserve">  õppida nii Põltsamaa, Jõgeva kui ka naabervaldade noored.</w:t>
      </w:r>
    </w:p>
    <w:p w14:paraId="2ADBD4FD" w14:textId="77777777" w:rsidR="00F51B4F" w:rsidRPr="00A061DF" w:rsidRDefault="00F51B4F" w:rsidP="00F51B4F">
      <w:pPr>
        <w:jc w:val="both"/>
        <w:rPr>
          <w:rFonts w:cstheme="minorHAnsi"/>
          <w:sz w:val="24"/>
          <w:szCs w:val="24"/>
        </w:rPr>
      </w:pPr>
      <w:r w:rsidRPr="00A061DF">
        <w:rPr>
          <w:rFonts w:cstheme="minorHAnsi"/>
          <w:sz w:val="24"/>
          <w:szCs w:val="24"/>
        </w:rPr>
        <w:t>Marek on treener, kes kunagi ei jäta hätta ühtegi noort. Ta on noortele väga suureks eeskujuks oma töökuse ja sportlikkusega, oskab hästi noori suunata ja jõustada.</w:t>
      </w:r>
    </w:p>
    <w:p w14:paraId="4E86BD55" w14:textId="77777777" w:rsidR="00F51B4F" w:rsidRPr="00A061DF" w:rsidRDefault="00F51B4F" w:rsidP="00F51B4F">
      <w:pPr>
        <w:jc w:val="both"/>
        <w:rPr>
          <w:rFonts w:cstheme="minorHAnsi"/>
          <w:sz w:val="24"/>
          <w:szCs w:val="24"/>
        </w:rPr>
      </w:pPr>
      <w:r w:rsidRPr="00A061DF">
        <w:rPr>
          <w:rFonts w:cstheme="minorHAnsi"/>
          <w:sz w:val="24"/>
          <w:szCs w:val="24"/>
        </w:rPr>
        <w:t xml:space="preserve"> Ta on loonud MTÜ Breiktantsu Kodu ning sõprade ja noorte abiga korrastanud vajalikud ruumid treeningute jaoks. </w:t>
      </w:r>
    </w:p>
    <w:p w14:paraId="221A5466" w14:textId="77777777" w:rsidR="00F51B4F" w:rsidRPr="00A061DF" w:rsidRDefault="00F51B4F" w:rsidP="00F51B4F">
      <w:pPr>
        <w:jc w:val="both"/>
        <w:rPr>
          <w:rFonts w:cstheme="minorHAnsi"/>
          <w:sz w:val="24"/>
          <w:szCs w:val="24"/>
        </w:rPr>
      </w:pPr>
      <w:r w:rsidRPr="00A061DF">
        <w:rPr>
          <w:rFonts w:cstheme="minorHAnsi"/>
          <w:sz w:val="24"/>
          <w:szCs w:val="24"/>
        </w:rPr>
        <w:t xml:space="preserve">Tema eestvedamisel on toimunud erinevad suvelaagrid ning vabariiklik breiktantsuvõistlus </w:t>
      </w:r>
      <w:proofErr w:type="spellStart"/>
      <w:r w:rsidRPr="00A061DF">
        <w:rPr>
          <w:rFonts w:cstheme="minorHAnsi"/>
          <w:sz w:val="24"/>
          <w:szCs w:val="24"/>
        </w:rPr>
        <w:t>Battle</w:t>
      </w:r>
      <w:proofErr w:type="spellEnd"/>
      <w:r w:rsidRPr="00A061DF">
        <w:rPr>
          <w:rFonts w:cstheme="minorHAnsi"/>
          <w:sz w:val="24"/>
          <w:szCs w:val="24"/>
        </w:rPr>
        <w:t xml:space="preserve"> Of Complete Crew.</w:t>
      </w:r>
    </w:p>
    <w:p w14:paraId="6724A3D2" w14:textId="77777777" w:rsidR="00F51B4F" w:rsidRDefault="00F51B4F" w:rsidP="00F51B4F">
      <w:pPr>
        <w:rPr>
          <w:highlight w:val="yellow"/>
        </w:rPr>
      </w:pPr>
      <w:r w:rsidRPr="00A061DF">
        <w:rPr>
          <w:rFonts w:cstheme="minorHAnsi"/>
          <w:sz w:val="24"/>
          <w:szCs w:val="24"/>
        </w:rPr>
        <w:t>Mareki töö eesmärgiks on olnud noored tantsumaailmaga tänavatelt ära saada.</w:t>
      </w:r>
    </w:p>
    <w:p w14:paraId="70D82C00" w14:textId="77777777" w:rsidR="00F51B4F" w:rsidRDefault="00F51B4F"/>
    <w:sectPr w:rsidR="00F5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4F"/>
    <w:rsid w:val="00F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27C9"/>
  <w15:chartTrackingRefBased/>
  <w15:docId w15:val="{766BA6C4-CC80-4B71-8FC2-FB5CBBC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1B4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Kallasmaa</dc:creator>
  <cp:keywords/>
  <dc:description/>
  <cp:lastModifiedBy>Annika Kallasmaa</cp:lastModifiedBy>
  <cp:revision>1</cp:revision>
  <dcterms:created xsi:type="dcterms:W3CDTF">2023-02-06T13:36:00Z</dcterms:created>
  <dcterms:modified xsi:type="dcterms:W3CDTF">2023-02-06T13:37:00Z</dcterms:modified>
</cp:coreProperties>
</file>