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F6AA" w14:textId="77777777" w:rsidR="00571A26" w:rsidRDefault="00507FA0">
      <w:pPr>
        <w:spacing w:after="477" w:line="259" w:lineRule="auto"/>
        <w:ind w:left="-31" w:firstLine="0"/>
        <w:jc w:val="left"/>
      </w:pPr>
      <w:r>
        <w:rPr>
          <w:noProof/>
        </w:rPr>
        <w:drawing>
          <wp:inline distT="0" distB="0" distL="0" distR="0" wp14:anchorId="0821E7E7" wp14:editId="17CA30DC">
            <wp:extent cx="1542288" cy="880872"/>
            <wp:effectExtent l="0" t="0" r="1270" b="0"/>
            <wp:docPr id="529" name="Picture 5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" name="Picture 52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2288" cy="880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</w:t>
      </w:r>
      <w:r>
        <w:rPr>
          <w:noProof/>
        </w:rPr>
        <w:drawing>
          <wp:inline distT="0" distB="0" distL="0" distR="0" wp14:anchorId="42C11448" wp14:editId="0433D604">
            <wp:extent cx="656589" cy="757603"/>
            <wp:effectExtent l="0" t="0" r="0" b="4445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app 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537" cy="849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BA9CD" w14:textId="77777777" w:rsidR="00571A26" w:rsidRDefault="00507FA0">
      <w:pPr>
        <w:spacing w:after="516" w:line="348" w:lineRule="auto"/>
        <w:ind w:left="16" w:right="4"/>
        <w:jc w:val="center"/>
      </w:pPr>
      <w:r>
        <w:rPr>
          <w:b/>
        </w:rPr>
        <w:t>PÕLTSAMAA VALLAVALITSUSELE</w:t>
      </w:r>
    </w:p>
    <w:p w14:paraId="673E19B4" w14:textId="77777777" w:rsidR="00571A26" w:rsidRDefault="00BD68C3">
      <w:pPr>
        <w:spacing w:after="516" w:line="348" w:lineRule="auto"/>
        <w:ind w:left="16"/>
        <w:jc w:val="center"/>
      </w:pPr>
      <w:r>
        <w:rPr>
          <w:b/>
        </w:rPr>
        <w:t>VOLIKIRI</w:t>
      </w:r>
    </w:p>
    <w:p w14:paraId="546CEE86" w14:textId="5AEC97E7" w:rsidR="00571A26" w:rsidRDefault="00BD68C3">
      <w:pPr>
        <w:spacing w:after="101"/>
        <w:ind w:left="-5"/>
      </w:pPr>
      <w:r>
        <w:t xml:space="preserve">Mina, </w:t>
      </w:r>
      <w:r w:rsidR="006A6E8A">
        <w:t>…………………………………...........................</w:t>
      </w:r>
      <w:r>
        <w:t xml:space="preserve">, isikukood </w:t>
      </w:r>
      <w:r w:rsidR="006A6E8A">
        <w:t>………………………….…..</w:t>
      </w:r>
      <w:r>
        <w:t>,</w:t>
      </w:r>
    </w:p>
    <w:p w14:paraId="7207663D" w14:textId="77777777" w:rsidR="00571A26" w:rsidRDefault="00BD68C3">
      <w:pPr>
        <w:spacing w:after="502" w:line="381" w:lineRule="auto"/>
        <w:ind w:left="-5"/>
        <w:jc w:val="left"/>
      </w:pPr>
      <w:r>
        <w:rPr>
          <w:i/>
          <w:sz w:val="20"/>
        </w:rPr>
        <w:t xml:space="preserve">                          (ees- ja perekonnanimi)</w:t>
      </w:r>
    </w:p>
    <w:p w14:paraId="20EA3104" w14:textId="73E2349E" w:rsidR="00571A26" w:rsidRDefault="00BD68C3">
      <w:pPr>
        <w:spacing w:after="121"/>
        <w:ind w:left="-5"/>
      </w:pPr>
      <w:r>
        <w:t xml:space="preserve">volitan isikut  </w:t>
      </w:r>
      <w:r w:rsidR="006A6E8A">
        <w:t>…………………………………………...</w:t>
      </w:r>
      <w:r>
        <w:t xml:space="preserve">, </w:t>
      </w:r>
      <w:r>
        <w:t xml:space="preserve">isikukood </w:t>
      </w:r>
      <w:r w:rsidR="006A6E8A">
        <w:t>………………………………</w:t>
      </w:r>
    </w:p>
    <w:p w14:paraId="53672DDC" w14:textId="77777777" w:rsidR="00571A26" w:rsidRDefault="00BD68C3">
      <w:pPr>
        <w:spacing w:after="544" w:line="381" w:lineRule="auto"/>
        <w:ind w:left="-5"/>
        <w:jc w:val="left"/>
      </w:pPr>
      <w:r>
        <w:rPr>
          <w:i/>
          <w:sz w:val="20"/>
        </w:rPr>
        <w:t xml:space="preserve">                                               (ees- ja perekonnanimi)                         </w:t>
      </w:r>
    </w:p>
    <w:p w14:paraId="38572EBC" w14:textId="77777777" w:rsidR="00571A26" w:rsidRDefault="00BD68C3">
      <w:pPr>
        <w:ind w:left="-5"/>
      </w:pPr>
      <w:r>
        <w:t>meetme „Pu</w:t>
      </w:r>
      <w:bookmarkStart w:id="0" w:name="_GoBack"/>
      <w:bookmarkEnd w:id="0"/>
      <w:r>
        <w:t>uetega inimeste eluaseme füüsiline kohandamine“ (Sotsiaalkaitseministri 26.veebruari 2018 määruse nr 4) raames ennast esindama ning sellest tulenevalt</w:t>
      </w:r>
      <w:r>
        <w:t xml:space="preserve"> koostama, allkirjastama ja esitama vajalikku dokumentatsiooni ja/ või tegema mis tahes teisi vajalikke toiminguid projektiga seotud asjaajamises.</w:t>
      </w:r>
    </w:p>
    <w:p w14:paraId="03A8A5A9" w14:textId="77777777" w:rsidR="00571A26" w:rsidRDefault="00BD68C3">
      <w:pPr>
        <w:ind w:left="-5"/>
      </w:pPr>
      <w:r>
        <w:t>Käesolev volikiri kehtib volikirja andmise kuupäevast kuni meetme tegevuste lõpetamiseni ja volikiri on antud</w:t>
      </w:r>
      <w:r>
        <w:t xml:space="preserve"> edasivolitamise õiguseta.</w:t>
      </w:r>
    </w:p>
    <w:p w14:paraId="77E8032E" w14:textId="3AE0A899" w:rsidR="00571A26" w:rsidRDefault="00BD68C3">
      <w:pPr>
        <w:spacing w:after="739"/>
        <w:ind w:left="-5"/>
      </w:pPr>
      <w:r>
        <w:t xml:space="preserve">Kohustun volikirja tagasivõtmisest koheselt teavitama </w:t>
      </w:r>
      <w:r w:rsidR="00507FA0">
        <w:t>Põltsamaa</w:t>
      </w:r>
      <w:r>
        <w:t xml:space="preserve"> Vallavalitsust kirjalikult või digitaalselt allkirjastatult e-posti teel.</w:t>
      </w:r>
    </w:p>
    <w:tbl>
      <w:tblPr>
        <w:tblStyle w:val="TableGrid"/>
        <w:tblW w:w="9062" w:type="dxa"/>
        <w:tblInd w:w="-2" w:type="dxa"/>
        <w:tblCellMar>
          <w:top w:w="14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62"/>
        <w:gridCol w:w="3778"/>
        <w:gridCol w:w="3022"/>
      </w:tblGrid>
      <w:tr w:rsidR="00571A26" w14:paraId="03F5D75F" w14:textId="77777777">
        <w:trPr>
          <w:trHeight w:val="562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F0428" w14:textId="77777777" w:rsidR="00571A26" w:rsidRDefault="00BD68C3">
            <w:pPr>
              <w:spacing w:after="0" w:line="259" w:lineRule="auto"/>
              <w:ind w:left="0" w:firstLine="0"/>
              <w:jc w:val="center"/>
            </w:pPr>
            <w:r>
              <w:t>Volituse andmise kuupäev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4388" w14:textId="77777777" w:rsidR="00571A26" w:rsidRDefault="00BD68C3">
            <w:pPr>
              <w:spacing w:after="0" w:line="259" w:lineRule="auto"/>
              <w:ind w:left="8" w:firstLine="0"/>
              <w:jc w:val="center"/>
            </w:pPr>
            <w:r>
              <w:t>Volitaja ees- ja perekonnanimi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E7972" w14:textId="77777777" w:rsidR="00571A26" w:rsidRDefault="00BD68C3">
            <w:pPr>
              <w:spacing w:after="0" w:line="259" w:lineRule="auto"/>
              <w:ind w:left="4" w:firstLine="0"/>
              <w:jc w:val="center"/>
            </w:pPr>
            <w:r>
              <w:t>Volitaja allkiri</w:t>
            </w:r>
          </w:p>
        </w:tc>
      </w:tr>
      <w:tr w:rsidR="00571A26" w14:paraId="17791B4D" w14:textId="77777777">
        <w:trPr>
          <w:trHeight w:val="612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F988" w14:textId="77777777" w:rsidR="00571A26" w:rsidRDefault="00571A2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9BB6" w14:textId="77777777" w:rsidR="00571A26" w:rsidRDefault="00571A2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95FE" w14:textId="77777777" w:rsidR="00571A26" w:rsidRDefault="00571A26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1C190D5A" w14:textId="77777777" w:rsidR="00BD68C3" w:rsidRDefault="00BD68C3"/>
    <w:sectPr w:rsidR="00BD68C3">
      <w:pgSz w:w="11906" w:h="16837"/>
      <w:pgMar w:top="389" w:right="909" w:bottom="1440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formsDesign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A26"/>
    <w:rsid w:val="00507FA0"/>
    <w:rsid w:val="00571A26"/>
    <w:rsid w:val="006A6E8A"/>
    <w:rsid w:val="00BD68C3"/>
    <w:rsid w:val="00F3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046D"/>
  <w15:docId w15:val="{81134A08-D3A5-41BD-A778-DAED3FE31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59" w:line="25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hatitetekst">
    <w:name w:val="Placeholder Text"/>
    <w:basedOn w:val="Liguvaikefont"/>
    <w:uiPriority w:val="99"/>
    <w:semiHidden/>
    <w:rsid w:val="006A6E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 Vetemäe</dc:creator>
  <cp:keywords/>
  <cp:lastModifiedBy>Raivo Suni</cp:lastModifiedBy>
  <cp:revision>2</cp:revision>
  <cp:lastPrinted>2020-01-23T14:15:00Z</cp:lastPrinted>
  <dcterms:created xsi:type="dcterms:W3CDTF">2020-01-23T14:40:00Z</dcterms:created>
  <dcterms:modified xsi:type="dcterms:W3CDTF">2020-01-23T14:40:00Z</dcterms:modified>
</cp:coreProperties>
</file>