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B9" w:rsidRPr="00420743" w:rsidRDefault="000402B9" w:rsidP="00040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43">
        <w:rPr>
          <w:rFonts w:ascii="Times New Roman" w:hAnsi="Times New Roman" w:cs="Times New Roman"/>
          <w:b/>
          <w:sz w:val="24"/>
          <w:szCs w:val="24"/>
        </w:rPr>
        <w:t>TEGEVUSTOETUSE TAOTLUSE EELARVE</w:t>
      </w:r>
    </w:p>
    <w:p w:rsidR="000402B9" w:rsidRPr="00420743" w:rsidRDefault="00FC4CF7" w:rsidP="00040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43">
        <w:rPr>
          <w:rFonts w:ascii="Times New Roman" w:hAnsi="Times New Roman" w:cs="Times New Roman"/>
          <w:sz w:val="24"/>
          <w:szCs w:val="24"/>
        </w:rPr>
        <w:t>(</w:t>
      </w:r>
      <w:r w:rsidR="000402B9" w:rsidRPr="00420743">
        <w:rPr>
          <w:rFonts w:ascii="Times New Roman" w:hAnsi="Times New Roman" w:cs="Times New Roman"/>
          <w:sz w:val="24"/>
          <w:szCs w:val="24"/>
        </w:rPr>
        <w:t>üle 3000 euro taotlemiseks)</w:t>
      </w:r>
    </w:p>
    <w:p w:rsidR="00FC4CF7" w:rsidRDefault="00FC4CF7" w:rsidP="000402B9">
      <w:pPr>
        <w:widowControl w:val="0"/>
        <w:spacing w:after="0" w:line="240" w:lineRule="auto"/>
        <w:jc w:val="center"/>
      </w:pPr>
    </w:p>
    <w:p w:rsidR="00FC4CF7" w:rsidRPr="00FC4CF7" w:rsidRDefault="00FC4CF7" w:rsidP="00FC4C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C4C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TAOTLEJA ANDMED</w:t>
      </w:r>
    </w:p>
    <w:tbl>
      <w:tblPr>
        <w:tblW w:w="94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565"/>
      </w:tblGrid>
      <w:tr w:rsidR="00FC4CF7" w:rsidRPr="00FC4CF7" w:rsidTr="008E258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CF7" w:rsidRPr="00FC4CF7" w:rsidRDefault="00FC4CF7" w:rsidP="00FC4CF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C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Taotleja nimi: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7" w:rsidRPr="00FC4CF7" w:rsidRDefault="00FC4CF7" w:rsidP="00FC4CF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FC4CF7" w:rsidRPr="00FC4CF7" w:rsidTr="008E258E">
        <w:trPr>
          <w:trHeight w:val="33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CF7" w:rsidRPr="00FC4CF7" w:rsidRDefault="00FC4CF7" w:rsidP="00FC4CF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C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Juriidiline vorm</w:t>
            </w:r>
            <w:r w:rsidRPr="00FC4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Pr="00FC4C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t-EE"/>
              </w:rPr>
              <w:t>(MTÜ, SA, seltsing)</w:t>
            </w:r>
            <w:r w:rsidRPr="00FC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7" w:rsidRPr="00FC4CF7" w:rsidRDefault="00FC4CF7" w:rsidP="00FC4CF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FC4CF7" w:rsidRPr="00FC4CF7" w:rsidTr="008E258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CF7" w:rsidRPr="00FC4CF7" w:rsidRDefault="00FC4CF7" w:rsidP="00FC4CF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C4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Registrikood: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7" w:rsidRPr="00FC4CF7" w:rsidRDefault="00FC4CF7" w:rsidP="00FC4CF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FC4CF7" w:rsidRDefault="00FC4CF7" w:rsidP="000402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0402B9" w:rsidRPr="000402B9" w:rsidRDefault="000402B9" w:rsidP="000402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402B9" w:rsidRPr="000402B9" w:rsidTr="008E258E">
        <w:trPr>
          <w:trHeight w:val="56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Eelarve vorm tegevustoetuse taotluse korral</w:t>
            </w:r>
            <w:bookmarkStart w:id="0" w:name="_GoBack"/>
            <w:bookmarkEnd w:id="0"/>
          </w:p>
        </w:tc>
      </w:tr>
      <w:tr w:rsidR="000402B9" w:rsidRPr="000402B9" w:rsidTr="008E258E">
        <w:trPr>
          <w:trHeight w:val="367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1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59"/>
              <w:gridCol w:w="1858"/>
            </w:tblGrid>
            <w:tr w:rsidR="000402B9" w:rsidRPr="000402B9" w:rsidTr="008E258E">
              <w:tc>
                <w:tcPr>
                  <w:tcW w:w="102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Tegevuse nimetus                                                                                                               Summa</w:t>
                  </w: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Töötasud (koos sotsiaalmaksudega)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1.1. põhitöötasud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1.2. ühekordsed töötasud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Majandamiskulud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2.1. Sihtfinantseeritavad majanduskulud</w:t>
                  </w: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(vajadusel lisada ridu)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after="200" w:line="276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küttekulud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after="200" w:line="276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elekter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after="200" w:line="276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vesi ja kanalisatsioon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after="200" w:line="276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sideteenus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after="200" w:line="276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kindlustus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after="200" w:line="276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prügivedu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after="200" w:line="276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jooksev haldus ja remont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after="200" w:line="276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raamatupidamiskulud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 w:right="-108" w:hanging="29"/>
                    <w:suppressOverlap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2.2. muud </w:t>
                  </w:r>
                  <w:proofErr w:type="spellStart"/>
                  <w:r w:rsidRPr="000402B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üldmajandamiskulud</w:t>
                  </w:r>
                  <w:proofErr w:type="spellEnd"/>
                  <w:r w:rsidRPr="000402B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(kantseleikulu, koolituskulu jt) (vajadusel lisada ridu)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kululiik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kululiik 2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Muud avalike teenuste osutamise kulud </w:t>
                  </w: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näidatakse korraldatud ürituste ja teiste avalike tegevustega seotud kulutused, mis ei kajastu eespool</w:t>
                  </w: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(vajadusel lisada ridu)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3.1.</w:t>
                  </w: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tegevus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kululiik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kululiik 2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3.2.</w:t>
                  </w: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tegevus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kululiik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kululiik 2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3.3.</w:t>
                  </w: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tegevus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kululiik 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kululiik 2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ind w:left="17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02B9" w:rsidRPr="000402B9" w:rsidTr="008E258E"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02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KOKKU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2B9" w:rsidRPr="000402B9" w:rsidRDefault="000402B9" w:rsidP="000402B9">
                  <w:pPr>
                    <w:framePr w:hSpace="141" w:wrap="around" w:vAnchor="text" w:hAnchor="text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02B9" w:rsidRPr="000402B9" w:rsidRDefault="000402B9" w:rsidP="000402B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02B9" w:rsidRPr="000402B9" w:rsidRDefault="000402B9" w:rsidP="000402B9">
      <w:pPr>
        <w:pBdr>
          <w:bottom w:val="single" w:sz="6" w:space="1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17"/>
      </w:tblGrid>
      <w:tr w:rsidR="000402B9" w:rsidRPr="000402B9" w:rsidTr="008E258E">
        <w:trPr>
          <w:trHeight w:val="49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Andmed tulude kohta  </w:t>
            </w:r>
            <w:r w:rsidRPr="0004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(vajadusel lisada ridu)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Summa</w:t>
            </w:r>
          </w:p>
        </w:tc>
      </w:tr>
      <w:tr w:rsidR="000402B9" w:rsidRPr="000402B9" w:rsidTr="008E258E">
        <w:trPr>
          <w:trHeight w:val="46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Finantseeringud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02B9" w:rsidRPr="000402B9" w:rsidTr="008E258E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sz w:val="24"/>
                <w:szCs w:val="24"/>
              </w:rPr>
              <w:t>Projektidest saadav toetus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2B9" w:rsidRPr="000402B9" w:rsidTr="008E258E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Kaasfinantseering </w:t>
            </w:r>
            <w:r w:rsidRPr="0004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(nimetada, kes)</w:t>
            </w:r>
            <w:r w:rsidRPr="000402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2B9" w:rsidRPr="000402B9" w:rsidTr="008E258E">
        <w:trPr>
          <w:trHeight w:val="48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sz w:val="24"/>
                <w:szCs w:val="24"/>
              </w:rPr>
              <w:t>Omateenitud tulu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2B9" w:rsidRPr="000402B9" w:rsidTr="008E258E">
        <w:trPr>
          <w:trHeight w:val="93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sz w:val="24"/>
                <w:szCs w:val="24"/>
              </w:rPr>
              <w:t>Põltsamaa Vallavalitsuse tegevustoetus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2B9" w:rsidRPr="000402B9" w:rsidTr="008E258E">
        <w:trPr>
          <w:trHeight w:val="15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B9">
              <w:rPr>
                <w:rFonts w:ascii="Times New Roman" w:eastAsia="Calibri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0402B9" w:rsidRDefault="000402B9" w:rsidP="000402B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02B9" w:rsidRPr="000402B9" w:rsidRDefault="000402B9" w:rsidP="000402B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48F" w:rsidRDefault="0096048F"/>
    <w:sectPr w:rsidR="0096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7C4"/>
    <w:multiLevelType w:val="hybridMultilevel"/>
    <w:tmpl w:val="7B7A750A"/>
    <w:lvl w:ilvl="0" w:tplc="AD9CA654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51" w:hanging="360"/>
      </w:pPr>
    </w:lvl>
    <w:lvl w:ilvl="2" w:tplc="0425001B" w:tentative="1">
      <w:start w:val="1"/>
      <w:numFmt w:val="lowerRoman"/>
      <w:lvlText w:val="%3."/>
      <w:lvlJc w:val="right"/>
      <w:pPr>
        <w:ind w:left="1971" w:hanging="180"/>
      </w:pPr>
    </w:lvl>
    <w:lvl w:ilvl="3" w:tplc="0425000F" w:tentative="1">
      <w:start w:val="1"/>
      <w:numFmt w:val="decimal"/>
      <w:lvlText w:val="%4."/>
      <w:lvlJc w:val="left"/>
      <w:pPr>
        <w:ind w:left="2691" w:hanging="360"/>
      </w:pPr>
    </w:lvl>
    <w:lvl w:ilvl="4" w:tplc="04250019" w:tentative="1">
      <w:start w:val="1"/>
      <w:numFmt w:val="lowerLetter"/>
      <w:lvlText w:val="%5."/>
      <w:lvlJc w:val="left"/>
      <w:pPr>
        <w:ind w:left="3411" w:hanging="360"/>
      </w:pPr>
    </w:lvl>
    <w:lvl w:ilvl="5" w:tplc="0425001B" w:tentative="1">
      <w:start w:val="1"/>
      <w:numFmt w:val="lowerRoman"/>
      <w:lvlText w:val="%6."/>
      <w:lvlJc w:val="right"/>
      <w:pPr>
        <w:ind w:left="4131" w:hanging="180"/>
      </w:pPr>
    </w:lvl>
    <w:lvl w:ilvl="6" w:tplc="0425000F" w:tentative="1">
      <w:start w:val="1"/>
      <w:numFmt w:val="decimal"/>
      <w:lvlText w:val="%7."/>
      <w:lvlJc w:val="left"/>
      <w:pPr>
        <w:ind w:left="4851" w:hanging="360"/>
      </w:pPr>
    </w:lvl>
    <w:lvl w:ilvl="7" w:tplc="04250019" w:tentative="1">
      <w:start w:val="1"/>
      <w:numFmt w:val="lowerLetter"/>
      <w:lvlText w:val="%8."/>
      <w:lvlJc w:val="left"/>
      <w:pPr>
        <w:ind w:left="5571" w:hanging="360"/>
      </w:pPr>
    </w:lvl>
    <w:lvl w:ilvl="8" w:tplc="042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21700838"/>
    <w:multiLevelType w:val="hybridMultilevel"/>
    <w:tmpl w:val="A07C5730"/>
    <w:lvl w:ilvl="0" w:tplc="C6DC956A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51" w:hanging="360"/>
      </w:pPr>
    </w:lvl>
    <w:lvl w:ilvl="2" w:tplc="0425001B" w:tentative="1">
      <w:start w:val="1"/>
      <w:numFmt w:val="lowerRoman"/>
      <w:lvlText w:val="%3."/>
      <w:lvlJc w:val="right"/>
      <w:pPr>
        <w:ind w:left="1971" w:hanging="180"/>
      </w:pPr>
    </w:lvl>
    <w:lvl w:ilvl="3" w:tplc="0425000F" w:tentative="1">
      <w:start w:val="1"/>
      <w:numFmt w:val="decimal"/>
      <w:lvlText w:val="%4."/>
      <w:lvlJc w:val="left"/>
      <w:pPr>
        <w:ind w:left="2691" w:hanging="360"/>
      </w:pPr>
    </w:lvl>
    <w:lvl w:ilvl="4" w:tplc="04250019" w:tentative="1">
      <w:start w:val="1"/>
      <w:numFmt w:val="lowerLetter"/>
      <w:lvlText w:val="%5."/>
      <w:lvlJc w:val="left"/>
      <w:pPr>
        <w:ind w:left="3411" w:hanging="360"/>
      </w:pPr>
    </w:lvl>
    <w:lvl w:ilvl="5" w:tplc="0425001B" w:tentative="1">
      <w:start w:val="1"/>
      <w:numFmt w:val="lowerRoman"/>
      <w:lvlText w:val="%6."/>
      <w:lvlJc w:val="right"/>
      <w:pPr>
        <w:ind w:left="4131" w:hanging="180"/>
      </w:pPr>
    </w:lvl>
    <w:lvl w:ilvl="6" w:tplc="0425000F" w:tentative="1">
      <w:start w:val="1"/>
      <w:numFmt w:val="decimal"/>
      <w:lvlText w:val="%7."/>
      <w:lvlJc w:val="left"/>
      <w:pPr>
        <w:ind w:left="4851" w:hanging="360"/>
      </w:pPr>
    </w:lvl>
    <w:lvl w:ilvl="7" w:tplc="04250019" w:tentative="1">
      <w:start w:val="1"/>
      <w:numFmt w:val="lowerLetter"/>
      <w:lvlText w:val="%8."/>
      <w:lvlJc w:val="left"/>
      <w:pPr>
        <w:ind w:left="5571" w:hanging="360"/>
      </w:pPr>
    </w:lvl>
    <w:lvl w:ilvl="8" w:tplc="042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9"/>
    <w:rsid w:val="000402B9"/>
    <w:rsid w:val="00420743"/>
    <w:rsid w:val="0096048F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54BF-1840-4BD0-B9B9-1A3F70D4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Ottokar</dc:creator>
  <cp:keywords/>
  <dc:description/>
  <cp:lastModifiedBy>Marelle Mänd</cp:lastModifiedBy>
  <cp:revision>2</cp:revision>
  <dcterms:created xsi:type="dcterms:W3CDTF">2019-09-27T06:38:00Z</dcterms:created>
  <dcterms:modified xsi:type="dcterms:W3CDTF">2019-09-27T06:38:00Z</dcterms:modified>
</cp:coreProperties>
</file>