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79966" w14:textId="77777777" w:rsidR="00125479" w:rsidRDefault="00125479" w:rsidP="00125479">
      <w:pPr>
        <w:widowControl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</w:p>
    <w:p w14:paraId="39F4D32B" w14:textId="77777777" w:rsidR="00125479" w:rsidRDefault="00125479" w:rsidP="00125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TEGEVUSTOETUSE KASUTAMISE ARUANNE</w:t>
      </w:r>
    </w:p>
    <w:p w14:paraId="0055EEDE" w14:textId="77777777" w:rsidR="00125479" w:rsidRPr="00AF5EFB" w:rsidRDefault="00125479" w:rsidP="001254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(toetuse summa kuni 3000 eurot)</w:t>
      </w:r>
    </w:p>
    <w:p w14:paraId="7BB970BE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14272EC6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E3A2CA2" w14:textId="3C5A2F6C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TOETUSE KASUTAMINE</w:t>
      </w:r>
      <w:r w:rsidRPr="00AF5EFB">
        <w:rPr>
          <w:rFonts w:ascii="Times New Roman" w:eastAsia="Times New Roman" w:hAnsi="Times New Roman"/>
          <w:noProof/>
          <w:sz w:val="24"/>
          <w:szCs w:val="24"/>
          <w:lang w:eastAsia="et-EE"/>
        </w:rPr>
        <w:t xml:space="preserve"> </w:t>
      </w:r>
      <w:r w:rsidR="00AE5C64">
        <w:rPr>
          <w:rFonts w:ascii="Times New Roman" w:eastAsia="Times New Roman" w:hAnsi="Times New Roman"/>
          <w:i/>
          <w:noProof/>
          <w:sz w:val="24"/>
          <w:szCs w:val="24"/>
          <w:lang w:eastAsia="et-EE"/>
        </w:rPr>
        <w:t>(täidab  aruande esitaja</w:t>
      </w:r>
      <w:r w:rsidRPr="008F21F2">
        <w:rPr>
          <w:rFonts w:ascii="Times New Roman" w:eastAsia="Times New Roman" w:hAnsi="Times New Roman"/>
          <w:i/>
          <w:noProof/>
          <w:sz w:val="24"/>
          <w:szCs w:val="24"/>
          <w:lang w:eastAsia="et-EE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64"/>
      </w:tblGrid>
      <w:tr w:rsidR="00125479" w:rsidRPr="00AF5EFB" w14:paraId="7B0F2F3A" w14:textId="77777777" w:rsidTr="00EC043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16CFD" w14:textId="6F37F723" w:rsidR="00125479" w:rsidRPr="00AF5EFB" w:rsidRDefault="00AE5C64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Aruande esitaja</w:t>
            </w:r>
            <w:r w:rsidR="00125479"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 nimi: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2B5C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24BF4B68" w14:textId="77777777" w:rsidTr="00EC043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3B6DD" w14:textId="7F0E1B8A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Aruandlusperiood</w:t>
            </w:r>
            <w:r w:rsidRPr="00AF5EF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A41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14:paraId="03D92B16" w14:textId="45706136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034E332E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D569FD1" w14:textId="77777777" w:rsidR="00125479" w:rsidRPr="008F21F2" w:rsidRDefault="00125479" w:rsidP="00125479">
      <w:pPr>
        <w:keepNext/>
        <w:widowControl w:val="0"/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 xml:space="preserve">EELARVE TÄITMINE </w:t>
      </w:r>
      <w:r w:rsidRPr="008F21F2">
        <w:rPr>
          <w:rFonts w:ascii="Times New Roman" w:eastAsia="Times New Roman" w:hAnsi="Times New Roman"/>
          <w:i/>
          <w:iCs/>
          <w:noProof/>
          <w:sz w:val="24"/>
          <w:szCs w:val="24"/>
          <w:lang w:eastAsia="et-EE"/>
        </w:rPr>
        <w:t>(täidetakse ümardatult eurodes sente märkimata)</w:t>
      </w:r>
    </w:p>
    <w:tbl>
      <w:tblPr>
        <w:tblW w:w="9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  <w:gridCol w:w="2393"/>
        <w:gridCol w:w="2336"/>
      </w:tblGrid>
      <w:tr w:rsidR="00125479" w:rsidRPr="00AF5EFB" w14:paraId="501D1B4F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DF0F0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10320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>Eelarve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1B798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>Täitmine</w:t>
            </w:r>
          </w:p>
        </w:tc>
      </w:tr>
      <w:tr w:rsidR="00125479" w:rsidRPr="00AF5EFB" w14:paraId="6D79D640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D7E6B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Organisatsiooni eelarve üldmaksumus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4BF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DDD" w14:textId="77777777" w:rsidR="00125479" w:rsidRPr="00AF5EFB" w:rsidRDefault="00125479" w:rsidP="00EC043D">
            <w:pPr>
              <w:keepNext/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7E9EF7BF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D55D3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Organisatsiooni omatulud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42A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A7A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13B20956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35D23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Kaasfinantseering muudest allikatest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035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896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7BA4EC54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CEFBA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Valla toetus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0FC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926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125479" w:rsidRPr="00AF5EFB" w14:paraId="43081B90" w14:textId="77777777" w:rsidTr="00EC043D">
        <w:trPr>
          <w:cantSplit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B5784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AF5EF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 xml:space="preserve">Toetuse osatähtsus </w:t>
            </w:r>
            <w:r w:rsidRPr="008F21F2"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et-EE"/>
              </w:rPr>
              <w:t>(%)</w:t>
            </w:r>
            <w:r w:rsidRPr="000B1B9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2651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037" w14:textId="77777777" w:rsidR="00125479" w:rsidRPr="00AF5EFB" w:rsidRDefault="00125479" w:rsidP="00EC043D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</w:p>
        </w:tc>
      </w:tr>
    </w:tbl>
    <w:p w14:paraId="11B73514" w14:textId="6A0E2807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C2276DA" w14:textId="77777777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C7C04FA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AF5EFB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t>Kasutamata toetuse vahendeid aruandlusperioodi lõpuks: ________________ eurot.</w:t>
      </w:r>
    </w:p>
    <w:p w14:paraId="575B119E" w14:textId="74BF2A66" w:rsidR="00125479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64CA717B" w14:textId="77777777" w:rsidR="00125479" w:rsidRPr="00AF5EFB" w:rsidRDefault="00125479" w:rsidP="0012547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25479" w:rsidRPr="00AF5EFB" w14:paraId="45106FDA" w14:textId="77777777" w:rsidTr="00EC043D">
        <w:trPr>
          <w:trHeight w:val="367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5"/>
              <w:gridCol w:w="1275"/>
              <w:gridCol w:w="284"/>
            </w:tblGrid>
            <w:tr w:rsidR="00125479" w:rsidRPr="00AF5EFB" w14:paraId="66948142" w14:textId="77777777" w:rsidTr="00EC043D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FC279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suppressOverlap/>
                    <w:rPr>
                      <w:rFonts w:ascii="Times New Roman" w:hAnsi="Times New Roman"/>
                      <w:b/>
                      <w:noProof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>Kulu nimetus</w:t>
                  </w:r>
                  <w:r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noProof/>
                    </w:rPr>
                    <w:t>(vajadusel lisada ridu</w:t>
                  </w:r>
                  <w:r w:rsidRPr="00AF5EFB">
                    <w:rPr>
                      <w:rFonts w:ascii="Times New Roman" w:hAnsi="Times New Roman"/>
                      <w:i/>
                      <w:noProof/>
                    </w:rPr>
                    <w:t>)</w:t>
                  </w:r>
                  <w:r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</w:t>
                  </w:r>
                  <w:r w:rsidRPr="00AF5EFB"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noProof/>
                      <w:sz w:val="24"/>
                    </w:rPr>
                    <w:t xml:space="preserve">     </w:t>
                  </w:r>
                  <w:r w:rsidRPr="00AF5EFB">
                    <w:rPr>
                      <w:rFonts w:ascii="Times New Roman" w:hAnsi="Times New Roman"/>
                      <w:b/>
                      <w:noProof/>
                    </w:rPr>
                    <w:t>Summa</w:t>
                  </w:r>
                </w:p>
              </w:tc>
            </w:tr>
            <w:tr w:rsidR="00125479" w:rsidRPr="00AF5EFB" w14:paraId="72DAD79B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B0FE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5EF51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226B20CD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E45B3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4CF8C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0A3B01CF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62487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41087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01EC2EB8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28DC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93E69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6EE11137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03E3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FA67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335258B8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E55FA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54058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16EE90ED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26248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6363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  <w:tr w:rsidR="00125479" w:rsidRPr="00AF5EFB" w14:paraId="22EDEC71" w14:textId="77777777" w:rsidTr="00EC043D">
              <w:trPr>
                <w:gridAfter w:val="1"/>
                <w:wAfter w:w="284" w:type="dxa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C56DD" w14:textId="77777777" w:rsidR="00125479" w:rsidRPr="00AF5EFB" w:rsidRDefault="00125479" w:rsidP="00125479">
                  <w:pPr>
                    <w:framePr w:hSpace="141" w:wrap="around" w:vAnchor="text" w:hAnchor="text" w:y="1"/>
                    <w:widowControl w:val="0"/>
                    <w:numPr>
                      <w:ilvl w:val="0"/>
                      <w:numId w:val="1"/>
                    </w:numPr>
                    <w:spacing w:before="120" w:after="120" w:line="240" w:lineRule="auto"/>
                    <w:ind w:left="29" w:firstLine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D19A7" w14:textId="77777777" w:rsidR="00125479" w:rsidRPr="00AF5EFB" w:rsidRDefault="00125479" w:rsidP="00EC043D">
                  <w:pPr>
                    <w:framePr w:hSpace="141" w:wrap="around" w:vAnchor="text" w:hAnchor="text" w:y="1"/>
                    <w:spacing w:before="120" w:after="120" w:line="240" w:lineRule="auto"/>
                    <w:ind w:left="29"/>
                    <w:suppressOverlap/>
                    <w:rPr>
                      <w:rFonts w:ascii="Times New Roman" w:hAnsi="Times New Roman"/>
                      <w:noProof/>
                      <w:sz w:val="24"/>
                    </w:rPr>
                  </w:pPr>
                </w:p>
              </w:tc>
            </w:tr>
          </w:tbl>
          <w:p w14:paraId="65E609BC" w14:textId="77777777" w:rsidR="00125479" w:rsidRPr="00AF5EFB" w:rsidRDefault="00125479" w:rsidP="00EC043D">
            <w:pPr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229FD005" w14:textId="77777777" w:rsidR="00125479" w:rsidRPr="00AF5EFB" w:rsidRDefault="00125479" w:rsidP="00125479">
      <w:pPr>
        <w:pBdr>
          <w:bottom w:val="single" w:sz="6" w:space="1" w:color="auto"/>
        </w:pBdr>
        <w:rPr>
          <w:rFonts w:ascii="Times New Roman" w:hAnsi="Times New Roman"/>
          <w:noProof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698"/>
      </w:tblGrid>
      <w:tr w:rsidR="00125479" w:rsidRPr="00AF5EFB" w14:paraId="7E98F614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0C7" w14:textId="495D5A23" w:rsidR="00125479" w:rsidRPr="00125479" w:rsidRDefault="00AE5C64" w:rsidP="00EC043D">
            <w:pPr>
              <w:pBdr>
                <w:bottom w:val="single" w:sz="6" w:space="1" w:color="auto"/>
              </w:pBdr>
              <w:spacing w:before="120" w:after="12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Andmed tulude</w:t>
            </w:r>
            <w:bookmarkStart w:id="0" w:name="_GoBack"/>
            <w:bookmarkEnd w:id="0"/>
            <w:r w:rsidR="00125479" w:rsidRPr="00125479">
              <w:rPr>
                <w:rFonts w:ascii="Times New Roman" w:hAnsi="Times New Roman"/>
                <w:b/>
                <w:bCs/>
                <w:noProof/>
              </w:rPr>
              <w:t xml:space="preserve"> kohta </w:t>
            </w:r>
            <w:r w:rsidR="00125479" w:rsidRPr="00125479">
              <w:rPr>
                <w:rFonts w:ascii="Times New Roman" w:hAnsi="Times New Roman"/>
                <w:i/>
                <w:noProof/>
              </w:rPr>
              <w:t>(vajadusel lisada ridu)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EA4" w14:textId="77777777" w:rsidR="00125479" w:rsidRPr="00AF5EFB" w:rsidRDefault="00125479" w:rsidP="00EC043D">
            <w:pPr>
              <w:rPr>
                <w:rFonts w:ascii="Times New Roman" w:hAnsi="Times New Roman"/>
                <w:b/>
                <w:noProof/>
                <w:sz w:val="24"/>
              </w:rPr>
            </w:pPr>
          </w:p>
        </w:tc>
      </w:tr>
      <w:tr w:rsidR="00125479" w:rsidRPr="00AF5EFB" w14:paraId="63F72098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890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AF5EFB">
              <w:rPr>
                <w:rFonts w:ascii="Times New Roman" w:hAnsi="Times New Roman"/>
                <w:b/>
                <w:noProof/>
              </w:rPr>
              <w:t>Finantseerijad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A59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b/>
                <w:noProof/>
                <w:sz w:val="24"/>
              </w:rPr>
            </w:pPr>
            <w:r w:rsidRPr="00AF5EFB">
              <w:rPr>
                <w:rFonts w:ascii="Times New Roman" w:hAnsi="Times New Roman"/>
                <w:b/>
                <w:noProof/>
              </w:rPr>
              <w:t>Summa</w:t>
            </w:r>
          </w:p>
        </w:tc>
      </w:tr>
      <w:tr w:rsidR="00125479" w:rsidRPr="00AF5EFB" w14:paraId="51B4B233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660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Projektidest saadud toetus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DB8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72E15B4C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DE0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 xml:space="preserve">Kaasfinantseering </w:t>
            </w:r>
            <w:r w:rsidRPr="008F21F2">
              <w:rPr>
                <w:rFonts w:ascii="Times New Roman" w:hAnsi="Times New Roman"/>
                <w:i/>
                <w:noProof/>
              </w:rPr>
              <w:t>(nimetada, kes)</w:t>
            </w:r>
            <w:r w:rsidRPr="00AF5EFB">
              <w:rPr>
                <w:rFonts w:ascii="Times New Roman" w:hAnsi="Times New Roman"/>
                <w:noProof/>
              </w:rPr>
              <w:t>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AB4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2DF33E0C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FA1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lastRenderedPageBreak/>
              <w:t>Omateenitud tulu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86C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689559EC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FA5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</w:rPr>
            </w:pPr>
            <w:r w:rsidRPr="00AF5EFB">
              <w:rPr>
                <w:rFonts w:ascii="Times New Roman" w:hAnsi="Times New Roman"/>
                <w:noProof/>
              </w:rPr>
              <w:t>Põltsamaa Vallavalitsuse tegevustoetus</w:t>
            </w:r>
          </w:p>
          <w:p w14:paraId="0750AC41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i/>
                <w:noProof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EE3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125479" w:rsidRPr="00AF5EFB" w14:paraId="269A5055" w14:textId="77777777" w:rsidTr="00EC043D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C4F" w14:textId="77777777" w:rsidR="00125479" w:rsidRPr="00AF5EFB" w:rsidRDefault="00125479" w:rsidP="00EC043D">
            <w:pPr>
              <w:spacing w:after="120" w:line="240" w:lineRule="auto"/>
              <w:jc w:val="right"/>
              <w:rPr>
                <w:rFonts w:ascii="Times New Roman" w:hAnsi="Times New Roman"/>
                <w:noProof/>
                <w:sz w:val="24"/>
              </w:rPr>
            </w:pPr>
            <w:r w:rsidRPr="00AF5EFB">
              <w:rPr>
                <w:rFonts w:ascii="Times New Roman" w:hAnsi="Times New Roman"/>
                <w:noProof/>
              </w:rPr>
              <w:t>KOKKU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9EA" w14:textId="77777777" w:rsidR="00125479" w:rsidRPr="00AF5EFB" w:rsidRDefault="00125479" w:rsidP="00EC043D">
            <w:pPr>
              <w:spacing w:after="120" w:line="240" w:lineRule="auto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6FF0EC2F" w14:textId="77777777" w:rsidR="001E1615" w:rsidRDefault="001E1615"/>
    <w:sectPr w:rsidR="001E1615" w:rsidSect="008F21F2">
      <w:headerReference w:type="default" r:id="rId10"/>
      <w:headerReference w:type="first" r:id="rId11"/>
      <w:pgSz w:w="11906" w:h="16838"/>
      <w:pgMar w:top="125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BAE7" w14:textId="77777777" w:rsidR="0023278D" w:rsidRDefault="0023278D" w:rsidP="00125479">
      <w:pPr>
        <w:spacing w:after="0" w:line="240" w:lineRule="auto"/>
      </w:pPr>
      <w:r>
        <w:separator/>
      </w:r>
    </w:p>
  </w:endnote>
  <w:endnote w:type="continuationSeparator" w:id="0">
    <w:p w14:paraId="363B5FFC" w14:textId="77777777" w:rsidR="0023278D" w:rsidRDefault="0023278D" w:rsidP="0012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5A21" w14:textId="77777777" w:rsidR="0023278D" w:rsidRDefault="0023278D" w:rsidP="00125479">
      <w:pPr>
        <w:spacing w:after="0" w:line="240" w:lineRule="auto"/>
      </w:pPr>
      <w:r>
        <w:separator/>
      </w:r>
    </w:p>
  </w:footnote>
  <w:footnote w:type="continuationSeparator" w:id="0">
    <w:p w14:paraId="753B20BC" w14:textId="77777777" w:rsidR="0023278D" w:rsidRDefault="0023278D" w:rsidP="0012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C3B0" w14:textId="77777777" w:rsidR="00DD3C9D" w:rsidRPr="00DD3C9D" w:rsidRDefault="00125479" w:rsidP="00DD3C9D">
    <w:pPr>
      <w:pStyle w:val="Pis"/>
    </w:pPr>
    <w:r w:rsidRPr="00DD3C9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F805" w14:textId="1AA7AFEB" w:rsidR="00DD3C9D" w:rsidRPr="00B15F42" w:rsidRDefault="0023278D" w:rsidP="00DD3C9D">
    <w:pPr>
      <w:spacing w:after="0" w:line="240" w:lineRule="auto"/>
      <w:jc w:val="right"/>
      <w:rPr>
        <w:rFonts w:ascii="Times New Roman" w:hAnsi="Times New Roman"/>
        <w:sz w:val="24"/>
        <w:szCs w:val="24"/>
        <w:lang w:eastAsia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79"/>
    <w:rsid w:val="00125479"/>
    <w:rsid w:val="001E1615"/>
    <w:rsid w:val="0023278D"/>
    <w:rsid w:val="00A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7C29"/>
  <w15:chartTrackingRefBased/>
  <w15:docId w15:val="{664A734C-E656-4D41-8D83-CD33BAC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25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2547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25479"/>
    <w:rPr>
      <w:rFonts w:ascii="Calibri" w:eastAsia="Calibri" w:hAnsi="Calibri" w:cs="Times New Roman"/>
    </w:rPr>
  </w:style>
  <w:style w:type="paragraph" w:styleId="Normaallaadveeb">
    <w:name w:val="Normal (Web)"/>
    <w:basedOn w:val="Normaallaad"/>
    <w:uiPriority w:val="99"/>
    <w:semiHidden/>
    <w:unhideWhenUsed/>
    <w:rsid w:val="0012547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2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54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181753661E144974D87123A8EC4D1" ma:contentTypeVersion="11" ma:contentTypeDescription="Loo uus dokument" ma:contentTypeScope="" ma:versionID="b0d9de651eaf64a8955e94fbb574e4d5">
  <xsd:schema xmlns:xsd="http://www.w3.org/2001/XMLSchema" xmlns:xs="http://www.w3.org/2001/XMLSchema" xmlns:p="http://schemas.microsoft.com/office/2006/metadata/properties" xmlns:ns3="0e6aa6a1-9fdf-4c49-9281-f1d095efb35a" xmlns:ns4="24667b3b-de89-4d65-be97-b72058d53576" targetNamespace="http://schemas.microsoft.com/office/2006/metadata/properties" ma:root="true" ma:fieldsID="92ddd37cb41223214ac3452375dd56b9" ns3:_="" ns4:_="">
    <xsd:import namespace="0e6aa6a1-9fdf-4c49-9281-f1d095efb35a"/>
    <xsd:import namespace="24667b3b-de89-4d65-be97-b72058d53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a6a1-9fdf-4c49-9281-f1d095ef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7b3b-de89-4d65-be97-b72058d53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49C5C-A2D5-4E49-B353-927215426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505AD-5D70-45EC-8FC0-FAB9FD149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a6a1-9fdf-4c49-9281-f1d095efb35a"/>
    <ds:schemaRef ds:uri="24667b3b-de89-4d65-be97-b72058d53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56659-8396-4AA3-B7EF-45F06B866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717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Ottokar</dc:creator>
  <cp:keywords/>
  <dc:description/>
  <cp:lastModifiedBy>Marelle Mänd</cp:lastModifiedBy>
  <cp:revision>3</cp:revision>
  <dcterms:created xsi:type="dcterms:W3CDTF">2020-01-29T13:56:00Z</dcterms:created>
  <dcterms:modified xsi:type="dcterms:W3CDTF">2020-01-31T12:13:00Z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0x010100D04181753661E144974D87123A8EC4D1</vt:lpwstr>
  </property>
</Properties>
</file>