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684535" w14:textId="77777777" w:rsidR="00AB76AE" w:rsidRDefault="00AB76AE" w:rsidP="00AB76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LISA 1</w:t>
      </w:r>
    </w:p>
    <w:p w14:paraId="01684536" w14:textId="77777777" w:rsidR="00AB76AE" w:rsidRDefault="00AB76AE" w:rsidP="00AB76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Põltsamaa Vallavalitsuse </w:t>
      </w:r>
    </w:p>
    <w:p w14:paraId="01684537" w14:textId="77777777" w:rsidR="00AB76AE" w:rsidRDefault="00AB76AE" w:rsidP="00AB76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28.05.2018 korraldusele nr </w:t>
      </w:r>
      <w:r w:rsidR="005C0DE2">
        <w:rPr>
          <w:rFonts w:ascii="Times New Roman" w:hAnsi="Times New Roman" w:cs="Times New Roman"/>
          <w:sz w:val="24"/>
          <w:szCs w:val="24"/>
        </w:rPr>
        <w:t>312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684538" w14:textId="77777777" w:rsidR="00AB76AE" w:rsidRDefault="00AB76AE" w:rsidP="00AB76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684539" w14:textId="77777777" w:rsidR="00AB76AE" w:rsidRPr="003D3983" w:rsidRDefault="00AB76AE" w:rsidP="00AB76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68453A" w14:textId="77777777" w:rsidR="00AB76AE" w:rsidRPr="002B7F80" w:rsidRDefault="00AB76AE" w:rsidP="00AB76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2B7F80">
        <w:rPr>
          <w:rFonts w:ascii="Times New Roman" w:eastAsia="Times New Roman" w:hAnsi="Times New Roman" w:cs="Times New Roman"/>
          <w:sz w:val="24"/>
          <w:szCs w:val="20"/>
        </w:rPr>
        <w:t>Põltsamaa Vallavalitsus</w:t>
      </w:r>
    </w:p>
    <w:p w14:paraId="0168453B" w14:textId="77777777" w:rsidR="00AB76AE" w:rsidRPr="002B7F80" w:rsidRDefault="00AB76AE" w:rsidP="00AB7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2B7F80">
        <w:rPr>
          <w:rFonts w:ascii="Times New Roman" w:eastAsia="Times New Roman" w:hAnsi="Times New Roman" w:cs="Times New Roman"/>
          <w:sz w:val="24"/>
          <w:szCs w:val="20"/>
        </w:rPr>
        <w:t>Lossi tn 9</w:t>
      </w:r>
    </w:p>
    <w:p w14:paraId="0168453C" w14:textId="77777777" w:rsidR="00AB76AE" w:rsidRPr="002B7F80" w:rsidRDefault="00AB76AE" w:rsidP="00AB7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2B7F80">
        <w:rPr>
          <w:rFonts w:ascii="Times New Roman" w:eastAsia="Times New Roman" w:hAnsi="Times New Roman" w:cs="Times New Roman"/>
          <w:sz w:val="24"/>
          <w:szCs w:val="20"/>
        </w:rPr>
        <w:t>48104 Põltsamaa</w:t>
      </w:r>
    </w:p>
    <w:p w14:paraId="0168453D" w14:textId="77777777" w:rsidR="00AB76AE" w:rsidRPr="002B7F80" w:rsidRDefault="00AB76AE" w:rsidP="00AB76A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168453E" w14:textId="77777777" w:rsidR="00AB76AE" w:rsidRPr="002B7F80" w:rsidRDefault="00AB76AE" w:rsidP="00AB76A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B7F80">
        <w:rPr>
          <w:rFonts w:ascii="Times New Roman" w:eastAsia="Times New Roman" w:hAnsi="Times New Roman" w:cs="Times New Roman"/>
          <w:b/>
          <w:bCs/>
          <w:sz w:val="24"/>
          <w:szCs w:val="24"/>
        </w:rPr>
        <w:t>KAEVELOA TAOTLUS</w:t>
      </w:r>
    </w:p>
    <w:p w14:paraId="0168453F" w14:textId="77777777" w:rsidR="00AB76AE" w:rsidRPr="002B7F80" w:rsidRDefault="00AB76AE" w:rsidP="00AB76AE">
      <w:pPr>
        <w:spacing w:after="0" w:line="240" w:lineRule="auto"/>
        <w:ind w:left="6825"/>
        <w:rPr>
          <w:rFonts w:ascii="Times New Roman" w:eastAsia="Times New Roman" w:hAnsi="Times New Roman" w:cs="Times New Roman"/>
          <w:sz w:val="24"/>
          <w:szCs w:val="20"/>
        </w:rPr>
      </w:pPr>
      <w:r w:rsidRPr="002B7F80">
        <w:rPr>
          <w:rFonts w:ascii="Times New Roman" w:eastAsia="Times New Roman" w:hAnsi="Times New Roman" w:cs="Times New Roman"/>
          <w:sz w:val="24"/>
          <w:szCs w:val="20"/>
        </w:rPr>
        <w:t>……………………….</w:t>
      </w:r>
    </w:p>
    <w:p w14:paraId="01684540" w14:textId="77777777" w:rsidR="00AB76AE" w:rsidRPr="002B7F80" w:rsidRDefault="00AB76AE" w:rsidP="00AB76AE">
      <w:pPr>
        <w:spacing w:after="0" w:line="240" w:lineRule="auto"/>
        <w:ind w:left="6825"/>
        <w:jc w:val="center"/>
        <w:rPr>
          <w:rFonts w:ascii="Times New Roman" w:eastAsia="Times New Roman" w:hAnsi="Times New Roman" w:cs="Times New Roman"/>
          <w:i/>
          <w:iCs/>
          <w:sz w:val="24"/>
          <w:szCs w:val="20"/>
        </w:rPr>
      </w:pPr>
      <w:r w:rsidRPr="002B7F80">
        <w:rPr>
          <w:rFonts w:ascii="Times New Roman" w:eastAsia="Times New Roman" w:hAnsi="Times New Roman" w:cs="Times New Roman"/>
          <w:i/>
          <w:iCs/>
          <w:sz w:val="24"/>
          <w:szCs w:val="20"/>
        </w:rPr>
        <w:t>(kuupäev)</w:t>
      </w:r>
    </w:p>
    <w:p w14:paraId="01684541" w14:textId="77777777" w:rsidR="00AB76AE" w:rsidRPr="002B7F80" w:rsidRDefault="00AB76AE" w:rsidP="00AB76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2B7F80">
        <w:rPr>
          <w:rFonts w:ascii="Times New Roman" w:eastAsia="Times New Roman" w:hAnsi="Times New Roman" w:cs="Times New Roman"/>
          <w:sz w:val="24"/>
          <w:szCs w:val="20"/>
        </w:rPr>
        <w:t>1. KAEVELOA TAOTLEJA:</w:t>
      </w:r>
    </w:p>
    <w:p w14:paraId="01684542" w14:textId="77777777" w:rsidR="00AB76AE" w:rsidRDefault="00AB76AE" w:rsidP="00AB76AE">
      <w:pPr>
        <w:spacing w:after="0" w:line="240" w:lineRule="auto"/>
        <w:rPr>
          <w:rFonts w:ascii="Times-Roman" w:eastAsia="Times New Roman" w:hAnsi="Times-Roman" w:cs="Times New Roman"/>
          <w:sz w:val="24"/>
          <w:szCs w:val="20"/>
        </w:rPr>
      </w:pPr>
    </w:p>
    <w:p w14:paraId="01684543" w14:textId="77777777" w:rsidR="00AB76AE" w:rsidRPr="002B7F80" w:rsidRDefault="00AB76AE" w:rsidP="00AB76AE">
      <w:pPr>
        <w:spacing w:after="0" w:line="240" w:lineRule="auto"/>
        <w:rPr>
          <w:rFonts w:ascii="Times-Roman" w:eastAsia="Times New Roman" w:hAnsi="Times-Roman" w:cs="Times New Roman"/>
          <w:sz w:val="24"/>
          <w:szCs w:val="20"/>
        </w:rPr>
      </w:pPr>
      <w:r w:rsidRPr="002B7F80">
        <w:rPr>
          <w:rFonts w:ascii="Times-Roman" w:eastAsia="Times New Roman" w:hAnsi="Times-Roman" w:cs="Times New Roman"/>
          <w:sz w:val="24"/>
          <w:szCs w:val="20"/>
        </w:rPr>
        <w:t>Nimi …………………………………………………………………………………………….</w:t>
      </w:r>
    </w:p>
    <w:p w14:paraId="01684544" w14:textId="77777777" w:rsidR="00AB76AE" w:rsidRPr="002B7F80" w:rsidRDefault="00AB76AE" w:rsidP="00AB76AE">
      <w:pPr>
        <w:spacing w:before="120" w:after="0" w:line="240" w:lineRule="auto"/>
        <w:rPr>
          <w:rFonts w:ascii="Times-Roman" w:eastAsia="Times New Roman" w:hAnsi="Times-Roman" w:cs="Times New Roman"/>
          <w:sz w:val="24"/>
          <w:szCs w:val="20"/>
        </w:rPr>
      </w:pPr>
      <w:r w:rsidRPr="002B7F80">
        <w:rPr>
          <w:rFonts w:ascii="Times-Roman" w:eastAsia="Times New Roman" w:hAnsi="Times-Roman" w:cs="Times New Roman"/>
          <w:sz w:val="24"/>
          <w:szCs w:val="20"/>
        </w:rPr>
        <w:t>Isikukood/registrikood ………………………………………………………………………….</w:t>
      </w:r>
    </w:p>
    <w:p w14:paraId="01684545" w14:textId="77777777" w:rsidR="00AB76AE" w:rsidRPr="002B7F80" w:rsidRDefault="00AB76AE" w:rsidP="00AB76AE">
      <w:pPr>
        <w:spacing w:before="120" w:after="0" w:line="240" w:lineRule="auto"/>
        <w:rPr>
          <w:rFonts w:ascii="Times-Roman" w:eastAsia="Times New Roman" w:hAnsi="Times-Roman" w:cs="Times New Roman"/>
          <w:sz w:val="24"/>
          <w:szCs w:val="20"/>
        </w:rPr>
      </w:pPr>
      <w:r w:rsidRPr="002B7F80">
        <w:rPr>
          <w:rFonts w:ascii="Times-Roman" w:eastAsia="Times New Roman" w:hAnsi="Times-Roman" w:cs="Times New Roman"/>
          <w:sz w:val="24"/>
          <w:szCs w:val="20"/>
        </w:rPr>
        <w:t>Elukoht/asukoht ………………………………………………………………………………...</w:t>
      </w:r>
    </w:p>
    <w:p w14:paraId="01684546" w14:textId="77777777" w:rsidR="00AB76AE" w:rsidRPr="002B7F80" w:rsidRDefault="00AB76AE" w:rsidP="00AB76AE">
      <w:pPr>
        <w:spacing w:before="120" w:after="0" w:line="240" w:lineRule="auto"/>
        <w:rPr>
          <w:rFonts w:ascii="Times-Roman" w:eastAsia="Times New Roman" w:hAnsi="Times-Roman" w:cs="Times New Roman"/>
          <w:sz w:val="24"/>
          <w:szCs w:val="20"/>
        </w:rPr>
      </w:pPr>
      <w:r w:rsidRPr="002B7F80">
        <w:rPr>
          <w:rFonts w:ascii="Times-Roman" w:eastAsia="Times New Roman" w:hAnsi="Times-Roman" w:cs="Times New Roman"/>
          <w:sz w:val="24"/>
          <w:szCs w:val="20"/>
        </w:rPr>
        <w:t>Kontaktandmed………………………………………………………………………………….</w:t>
      </w:r>
    </w:p>
    <w:p w14:paraId="01684547" w14:textId="77777777" w:rsidR="00AB76AE" w:rsidRPr="002B7F80" w:rsidRDefault="00AB76AE" w:rsidP="00AB76A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14:paraId="01684548" w14:textId="77777777" w:rsidR="00AB76AE" w:rsidRPr="002B7F80" w:rsidRDefault="00AB76AE" w:rsidP="00AB76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2B7F80">
        <w:rPr>
          <w:rFonts w:ascii="Times New Roman" w:eastAsia="Times New Roman" w:hAnsi="Times New Roman" w:cs="Times New Roman"/>
          <w:sz w:val="24"/>
          <w:szCs w:val="20"/>
        </w:rPr>
        <w:t>2. TÖÖDE EEST VASTUTAV ISIK:</w:t>
      </w:r>
    </w:p>
    <w:p w14:paraId="01684549" w14:textId="77777777" w:rsidR="00AB76AE" w:rsidRDefault="00AB76AE" w:rsidP="00AB76AE">
      <w:pPr>
        <w:spacing w:after="0" w:line="240" w:lineRule="auto"/>
        <w:rPr>
          <w:rFonts w:ascii="Times-Roman" w:eastAsia="Times New Roman" w:hAnsi="Times-Roman" w:cs="Times New Roman"/>
          <w:sz w:val="24"/>
          <w:szCs w:val="20"/>
        </w:rPr>
      </w:pPr>
    </w:p>
    <w:p w14:paraId="0168454A" w14:textId="77777777" w:rsidR="00AB76AE" w:rsidRPr="002B7F80" w:rsidRDefault="00AB76AE" w:rsidP="00AB76AE">
      <w:pPr>
        <w:spacing w:after="0" w:line="240" w:lineRule="auto"/>
        <w:rPr>
          <w:rFonts w:ascii="Times-Roman" w:eastAsia="Times New Roman" w:hAnsi="Times-Roman" w:cs="Times New Roman"/>
          <w:sz w:val="24"/>
          <w:szCs w:val="20"/>
        </w:rPr>
      </w:pPr>
      <w:r w:rsidRPr="002B7F80">
        <w:rPr>
          <w:rFonts w:ascii="Times-Roman" w:eastAsia="Times New Roman" w:hAnsi="Times-Roman" w:cs="Times New Roman"/>
          <w:sz w:val="24"/>
          <w:szCs w:val="20"/>
        </w:rPr>
        <w:t>Nimi …………………………………………………………………………………………….</w:t>
      </w:r>
    </w:p>
    <w:p w14:paraId="0168454B" w14:textId="77777777" w:rsidR="00AB76AE" w:rsidRPr="002B7F80" w:rsidRDefault="00AB76AE" w:rsidP="00AB76AE">
      <w:pPr>
        <w:spacing w:before="120" w:after="0" w:line="240" w:lineRule="auto"/>
        <w:rPr>
          <w:rFonts w:ascii="Times-Roman" w:eastAsia="Times New Roman" w:hAnsi="Times-Roman" w:cs="Times New Roman"/>
          <w:sz w:val="24"/>
          <w:szCs w:val="20"/>
        </w:rPr>
      </w:pPr>
      <w:r w:rsidRPr="002B7F80">
        <w:rPr>
          <w:rFonts w:ascii="Times-Roman" w:eastAsia="Times New Roman" w:hAnsi="Times-Roman" w:cs="Times New Roman"/>
          <w:sz w:val="24"/>
          <w:szCs w:val="20"/>
        </w:rPr>
        <w:t>Isikukood/registrikood ………………………………………………………………………….</w:t>
      </w:r>
    </w:p>
    <w:p w14:paraId="0168454C" w14:textId="77777777" w:rsidR="00AB76AE" w:rsidRPr="002B7F80" w:rsidRDefault="00AB76AE" w:rsidP="00AB76AE">
      <w:pPr>
        <w:spacing w:before="120" w:after="0" w:line="240" w:lineRule="auto"/>
        <w:rPr>
          <w:rFonts w:ascii="Times-Roman" w:eastAsia="Times New Roman" w:hAnsi="Times-Roman" w:cs="Times New Roman"/>
          <w:sz w:val="24"/>
          <w:szCs w:val="20"/>
        </w:rPr>
      </w:pPr>
      <w:r w:rsidRPr="002B7F80">
        <w:rPr>
          <w:rFonts w:ascii="Times-Roman" w:eastAsia="Times New Roman" w:hAnsi="Times-Roman" w:cs="Times New Roman"/>
          <w:sz w:val="24"/>
          <w:szCs w:val="20"/>
        </w:rPr>
        <w:t>Elukoht/asukoht ………………………………………………………………………………...</w:t>
      </w:r>
    </w:p>
    <w:p w14:paraId="0168454D" w14:textId="77777777" w:rsidR="00AB76AE" w:rsidRPr="002B7F80" w:rsidRDefault="00AB76AE" w:rsidP="00AB76AE">
      <w:pPr>
        <w:spacing w:before="120" w:after="0" w:line="240" w:lineRule="auto"/>
        <w:rPr>
          <w:rFonts w:ascii="Times-Roman" w:eastAsia="Times New Roman" w:hAnsi="Times-Roman" w:cs="Times New Roman"/>
          <w:sz w:val="24"/>
          <w:szCs w:val="20"/>
        </w:rPr>
      </w:pPr>
      <w:r w:rsidRPr="002B7F80">
        <w:rPr>
          <w:rFonts w:ascii="Times-Roman" w:eastAsia="Times New Roman" w:hAnsi="Times-Roman" w:cs="Times New Roman"/>
          <w:sz w:val="24"/>
          <w:szCs w:val="20"/>
        </w:rPr>
        <w:t>Kontaktandmed………………………………………………………………………………….</w:t>
      </w:r>
    </w:p>
    <w:p w14:paraId="0168454E" w14:textId="77777777" w:rsidR="00AB76AE" w:rsidRPr="002B7F80" w:rsidRDefault="00AB76AE" w:rsidP="00AB76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0168454F" w14:textId="77777777" w:rsidR="00AB76AE" w:rsidRDefault="00AB76AE" w:rsidP="00AB76A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2B7F80">
        <w:rPr>
          <w:rFonts w:ascii="Times New Roman" w:eastAsia="Times New Roman" w:hAnsi="Times New Roman" w:cs="Times New Roman"/>
          <w:sz w:val="24"/>
          <w:szCs w:val="20"/>
        </w:rPr>
        <w:t>3. KAEVELOA ESE JA SELLE ASUKOHT:</w:t>
      </w:r>
    </w:p>
    <w:tbl>
      <w:tblPr>
        <w:tblW w:w="4926" w:type="pct"/>
        <w:tblBorders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106"/>
        <w:gridCol w:w="4821"/>
      </w:tblGrid>
      <w:tr w:rsidR="00AB76AE" w:rsidRPr="002B7F80" w14:paraId="01684552" w14:textId="77777777" w:rsidTr="00DA7876"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4550" w14:textId="77777777" w:rsidR="00AB76AE" w:rsidRPr="002B7F80" w:rsidRDefault="00AB76AE" w:rsidP="001A5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2B7F8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Kaevetööde nimetus/otstarve</w:t>
            </w: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4551" w14:textId="77777777" w:rsidR="00AB76AE" w:rsidRPr="002B7F80" w:rsidRDefault="00AB76AE" w:rsidP="001A57AF">
            <w:pPr>
              <w:spacing w:after="0" w:line="240" w:lineRule="auto"/>
              <w:ind w:left="-249" w:firstLine="249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AB76AE" w:rsidRPr="002B7F80" w14:paraId="01684557" w14:textId="77777777" w:rsidTr="00DA7876"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4553" w14:textId="77777777" w:rsidR="00AB76AE" w:rsidRPr="002B7F80" w:rsidRDefault="00AB76AE" w:rsidP="001A5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2B7F8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Asukoht</w:t>
            </w:r>
          </w:p>
          <w:p w14:paraId="01684554" w14:textId="77777777" w:rsidR="00AB76AE" w:rsidRPr="002B7F80" w:rsidRDefault="00AB76AE" w:rsidP="001A57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0"/>
              </w:rPr>
            </w:pPr>
            <w:r w:rsidRPr="002B7F80">
              <w:rPr>
                <w:rFonts w:ascii="Times New Roman" w:eastAsia="Times New Roman" w:hAnsi="Times New Roman" w:cs="Times New Roman"/>
                <w:i/>
                <w:sz w:val="24"/>
                <w:szCs w:val="20"/>
              </w:rPr>
              <w:t>Tänava nimetus ja/või milliste ristuvate tänavate ja/või hoonete vahel asub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0"/>
              </w:rPr>
              <w:t>.</w:t>
            </w:r>
          </w:p>
          <w:p w14:paraId="01684555" w14:textId="77777777" w:rsidR="00AB76AE" w:rsidRPr="002B7F80" w:rsidRDefault="00AB76AE" w:rsidP="00DA787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B7F80">
              <w:rPr>
                <w:rFonts w:ascii="Times New Roman" w:eastAsia="Times New Roman" w:hAnsi="Times New Roman" w:cs="Times New Roman"/>
                <w:i/>
                <w:sz w:val="24"/>
                <w:szCs w:val="20"/>
              </w:rPr>
              <w:t>Kas kaevetööd toimuvad sõiduteel, jalgteel, teepeenral, haljasalal või mujal</w:t>
            </w: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4556" w14:textId="77777777" w:rsidR="00AB76AE" w:rsidRPr="002B7F80" w:rsidRDefault="00AB76AE" w:rsidP="001A57AF">
            <w:pPr>
              <w:spacing w:after="0" w:line="240" w:lineRule="auto"/>
              <w:ind w:left="-249" w:firstLine="249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AB76AE" w:rsidRPr="002B7F80" w14:paraId="0168455B" w14:textId="77777777" w:rsidTr="00DA7876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4558" w14:textId="77777777" w:rsidR="00AB76AE" w:rsidRPr="002B7F80" w:rsidRDefault="00AB76AE" w:rsidP="001A5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2B7F8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Territoorium</w:t>
            </w:r>
          </w:p>
          <w:p w14:paraId="01684559" w14:textId="77777777" w:rsidR="00AB76AE" w:rsidRPr="002B7F80" w:rsidRDefault="00AB76AE" w:rsidP="001A57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0"/>
              </w:rPr>
            </w:pPr>
            <w:r w:rsidRPr="002B7F80">
              <w:rPr>
                <w:rFonts w:ascii="Times New Roman" w:eastAsia="Times New Roman" w:hAnsi="Times New Roman" w:cs="Times New Roman"/>
                <w:i/>
                <w:sz w:val="24"/>
                <w:szCs w:val="20"/>
              </w:rPr>
              <w:t xml:space="preserve">Kinnistu nimetus ja number või katastriüksuse tunnus või </w:t>
            </w:r>
            <w:proofErr w:type="spellStart"/>
            <w:r w:rsidRPr="002B7F80">
              <w:rPr>
                <w:rFonts w:ascii="Times New Roman" w:eastAsia="Times New Roman" w:hAnsi="Times New Roman" w:cs="Times New Roman"/>
                <w:i/>
                <w:sz w:val="24"/>
                <w:szCs w:val="20"/>
              </w:rPr>
              <w:t>vallasasja</w:t>
            </w:r>
            <w:proofErr w:type="spellEnd"/>
            <w:r w:rsidRPr="002B7F80">
              <w:rPr>
                <w:rFonts w:ascii="Times New Roman" w:eastAsia="Times New Roman" w:hAnsi="Times New Roman" w:cs="Times New Roman"/>
                <w:i/>
                <w:sz w:val="24"/>
                <w:szCs w:val="20"/>
              </w:rPr>
              <w:t xml:space="preserve"> aadress</w:t>
            </w: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455A" w14:textId="77777777" w:rsidR="00AB76AE" w:rsidRPr="002B7F80" w:rsidRDefault="00AB76AE" w:rsidP="001A5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AB76AE" w:rsidRPr="002B7F80" w14:paraId="0168455F" w14:textId="77777777" w:rsidTr="00DA7876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455C" w14:textId="77777777" w:rsidR="00AB76AE" w:rsidRPr="002B7F80" w:rsidRDefault="00AB76AE" w:rsidP="001A57AF">
            <w:pPr>
              <w:widowControl w:val="0"/>
              <w:spacing w:after="0" w:line="240" w:lineRule="auto"/>
              <w:rPr>
                <w:rFonts w:ascii="TimesNewRoman,Bold" w:eastAsia="Times New Roman" w:hAnsi="TimesNewRoman,Bold" w:cs="TimesNewRoman,Bold"/>
                <w:b/>
                <w:bCs/>
                <w:sz w:val="24"/>
                <w:szCs w:val="23"/>
                <w:lang w:eastAsia="et-EE"/>
              </w:rPr>
            </w:pPr>
            <w:r w:rsidRPr="002B7F80">
              <w:rPr>
                <w:rFonts w:ascii="TimesNewRoman,Bold" w:eastAsia="Times New Roman" w:hAnsi="TimesNewRoman,Bold" w:cs="TimesNewRoman,Bold"/>
                <w:b/>
                <w:bCs/>
                <w:sz w:val="24"/>
                <w:szCs w:val="23"/>
                <w:lang w:eastAsia="et-EE"/>
              </w:rPr>
              <w:t>Omanik</w:t>
            </w:r>
          </w:p>
          <w:p w14:paraId="0168455D" w14:textId="77777777" w:rsidR="00AB76AE" w:rsidRPr="002B7F80" w:rsidRDefault="00AB76AE" w:rsidP="001A57AF">
            <w:pPr>
              <w:widowControl w:val="0"/>
              <w:spacing w:after="0" w:line="240" w:lineRule="auto"/>
              <w:rPr>
                <w:rFonts w:ascii="TimesNewRoman" w:eastAsia="TimesNewRoman" w:hAnsi="TimesNewRoman,Bold" w:cs="TimesNewRoman"/>
                <w:i/>
                <w:sz w:val="24"/>
                <w:szCs w:val="23"/>
                <w:lang w:eastAsia="et-EE"/>
              </w:rPr>
            </w:pPr>
            <w:r w:rsidRPr="002B7F80">
              <w:rPr>
                <w:rFonts w:ascii="Times New Roman" w:eastAsia="Times New Roman" w:hAnsi="Times New Roman" w:cs="Times New Roman"/>
                <w:i/>
                <w:sz w:val="24"/>
                <w:szCs w:val="20"/>
              </w:rPr>
              <w:t>Tänava, haljasala, kinnistu omanik, kelle maal kaevetööd toimuvad</w:t>
            </w: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455E" w14:textId="77777777" w:rsidR="00AB76AE" w:rsidRPr="002B7F80" w:rsidRDefault="00AB76AE" w:rsidP="001A5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AB76AE" w:rsidRPr="002B7F80" w14:paraId="01684563" w14:textId="77777777" w:rsidTr="00DA7876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4560" w14:textId="77777777" w:rsidR="00AB76AE" w:rsidRPr="002B7F80" w:rsidRDefault="00AB76AE" w:rsidP="001A5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2B7F8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Kate</w:t>
            </w:r>
          </w:p>
          <w:p w14:paraId="01684561" w14:textId="77777777" w:rsidR="00AB76AE" w:rsidRPr="002B7F80" w:rsidRDefault="00AB76AE" w:rsidP="001A57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0"/>
              </w:rPr>
            </w:pPr>
            <w:r w:rsidRPr="002B7F80">
              <w:rPr>
                <w:rFonts w:ascii="Times New Roman" w:eastAsia="Times New Roman" w:hAnsi="Times New Roman" w:cs="Times New Roman"/>
                <w:i/>
                <w:sz w:val="24"/>
                <w:szCs w:val="20"/>
              </w:rPr>
              <w:t xml:space="preserve">Lahtikaevatava katte liik ja </w:t>
            </w:r>
            <w:proofErr w:type="spellStart"/>
            <w:r w:rsidRPr="002B7F80">
              <w:rPr>
                <w:rFonts w:ascii="Times New Roman" w:eastAsia="Times New Roman" w:hAnsi="Times New Roman" w:cs="Times New Roman"/>
                <w:i/>
                <w:sz w:val="24"/>
                <w:szCs w:val="20"/>
              </w:rPr>
              <w:t>lahtikaevatava</w:t>
            </w:r>
            <w:proofErr w:type="spellEnd"/>
            <w:r w:rsidRPr="002B7F80">
              <w:rPr>
                <w:rFonts w:ascii="Times New Roman" w:eastAsia="Times New Roman" w:hAnsi="Times New Roman" w:cs="Times New Roman"/>
                <w:i/>
                <w:sz w:val="24"/>
                <w:szCs w:val="20"/>
              </w:rPr>
              <w:t xml:space="preserve"> katte pindala (ruutmeetrites)</w:t>
            </w: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4562" w14:textId="77777777" w:rsidR="00AB76AE" w:rsidRPr="002B7F80" w:rsidRDefault="00AB76AE" w:rsidP="001A5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AB76AE" w:rsidRPr="002B7F80" w14:paraId="01684567" w14:textId="77777777" w:rsidTr="00DA7876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4564" w14:textId="77777777" w:rsidR="00AB76AE" w:rsidRPr="002B7F80" w:rsidRDefault="00AB76AE" w:rsidP="001A57AF">
            <w:pPr>
              <w:spacing w:after="0" w:line="240" w:lineRule="auto"/>
              <w:ind w:left="-249" w:firstLine="249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2B7F8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Taastamine</w:t>
            </w:r>
          </w:p>
          <w:p w14:paraId="01684565" w14:textId="77777777" w:rsidR="00AB76AE" w:rsidRPr="002B7F80" w:rsidRDefault="00AB76AE" w:rsidP="00DA7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B7F80">
              <w:rPr>
                <w:rFonts w:ascii="Times New Roman" w:eastAsia="Times New Roman" w:hAnsi="Times New Roman" w:cs="Times New Roman"/>
                <w:i/>
                <w:sz w:val="24"/>
                <w:szCs w:val="20"/>
              </w:rPr>
              <w:t>Taastamiseks planeeritud</w:t>
            </w:r>
            <w:r w:rsidR="00DA7876">
              <w:rPr>
                <w:rFonts w:ascii="Times New Roman" w:eastAsia="Times New Roman" w:hAnsi="Times New Roman" w:cs="Times New Roman"/>
                <w:i/>
                <w:sz w:val="24"/>
                <w:szCs w:val="20"/>
              </w:rPr>
              <w:t xml:space="preserve"> </w:t>
            </w:r>
            <w:r w:rsidRPr="002B7F80">
              <w:rPr>
                <w:rFonts w:ascii="Times New Roman" w:eastAsia="Times New Roman" w:hAnsi="Times New Roman" w:cs="Times New Roman"/>
                <w:i/>
                <w:sz w:val="24"/>
                <w:szCs w:val="20"/>
              </w:rPr>
              <w:t>tööd ja nende tähtajad</w:t>
            </w: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4566" w14:textId="77777777" w:rsidR="00AB76AE" w:rsidRPr="002B7F80" w:rsidRDefault="00AB76AE" w:rsidP="001A5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AB76AE" w:rsidRPr="002B7F80" w14:paraId="0168456B" w14:textId="77777777" w:rsidTr="00DA7876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4568" w14:textId="77777777" w:rsidR="00AB76AE" w:rsidRDefault="00AB76AE" w:rsidP="001A5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2B7F8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Tööde algus</w:t>
            </w:r>
          </w:p>
          <w:p w14:paraId="01684569" w14:textId="77777777" w:rsidR="00DA7876" w:rsidRPr="002B7F80" w:rsidRDefault="00DA7876" w:rsidP="001A5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456A" w14:textId="77777777" w:rsidR="00AB76AE" w:rsidRPr="002B7F80" w:rsidRDefault="00AB76AE" w:rsidP="001A5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AB76AE" w:rsidRPr="002B7F80" w14:paraId="0168456F" w14:textId="77777777" w:rsidTr="00DA7876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456C" w14:textId="77777777" w:rsidR="00AB76AE" w:rsidRDefault="00AB76AE" w:rsidP="001A5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2B7F8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Tööde lõpp</w:t>
            </w:r>
          </w:p>
          <w:p w14:paraId="0168456D" w14:textId="77777777" w:rsidR="00DA7876" w:rsidRPr="002B7F80" w:rsidRDefault="00DA7876" w:rsidP="001A5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456E" w14:textId="77777777" w:rsidR="00AB76AE" w:rsidRPr="002B7F80" w:rsidRDefault="00AB76AE" w:rsidP="001A5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</w:tbl>
    <w:p w14:paraId="01684570" w14:textId="77777777" w:rsidR="00AB76AE" w:rsidRPr="002B7F80" w:rsidRDefault="00AB76AE" w:rsidP="00AB76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2B7F80">
        <w:rPr>
          <w:rFonts w:ascii="Times New Roman" w:eastAsia="Times New Roman" w:hAnsi="Times New Roman" w:cs="Times New Roman"/>
          <w:sz w:val="24"/>
          <w:szCs w:val="20"/>
        </w:rPr>
        <w:lastRenderedPageBreak/>
        <w:t xml:space="preserve">Tõendan oma allkirjaga, et olen teadlik ja kohustun täitma Põltsamaa Vallavolikogu </w:t>
      </w:r>
      <w:r>
        <w:rPr>
          <w:rFonts w:ascii="Times New Roman" w:eastAsia="Times New Roman" w:hAnsi="Times New Roman" w:cs="Times New Roman"/>
          <w:sz w:val="24"/>
          <w:szCs w:val="20"/>
        </w:rPr>
        <w:t>17</w:t>
      </w:r>
      <w:r w:rsidRPr="002B7F80">
        <w:rPr>
          <w:rFonts w:ascii="Times New Roman" w:eastAsia="Times New Roman" w:hAnsi="Times New Roman" w:cs="Times New Roman"/>
          <w:sz w:val="24"/>
          <w:szCs w:val="20"/>
        </w:rPr>
        <w:t>.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mai </w:t>
      </w:r>
      <w:r w:rsidRPr="002B7F80">
        <w:rPr>
          <w:rFonts w:ascii="Times New Roman" w:eastAsia="Times New Roman" w:hAnsi="Times New Roman" w:cs="Times New Roman"/>
          <w:sz w:val="24"/>
          <w:szCs w:val="20"/>
        </w:rPr>
        <w:t xml:space="preserve">2018 määruses nr </w:t>
      </w:r>
      <w:r>
        <w:rPr>
          <w:rFonts w:ascii="Times New Roman" w:eastAsia="Times New Roman" w:hAnsi="Times New Roman" w:cs="Times New Roman"/>
          <w:sz w:val="24"/>
          <w:szCs w:val="20"/>
        </w:rPr>
        <w:t>16</w:t>
      </w:r>
      <w:r w:rsidRPr="002B7F80">
        <w:rPr>
          <w:rFonts w:ascii="Times New Roman" w:eastAsia="Times New Roman" w:hAnsi="Times New Roman" w:cs="Times New Roman"/>
          <w:sz w:val="24"/>
          <w:szCs w:val="20"/>
        </w:rPr>
        <w:t xml:space="preserve"> „Põltsamaa valla kaevetööde eeskiri“ sätestatud nõudeid.</w:t>
      </w:r>
    </w:p>
    <w:p w14:paraId="01684571" w14:textId="77777777" w:rsidR="00AB76AE" w:rsidRPr="002B7F80" w:rsidRDefault="00AB76AE" w:rsidP="00AB76A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</w:rPr>
      </w:pPr>
    </w:p>
    <w:p w14:paraId="01684572" w14:textId="77777777" w:rsidR="00AB76AE" w:rsidRDefault="00AB76AE" w:rsidP="00AB7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01684573" w14:textId="77777777" w:rsidR="00AB76AE" w:rsidRPr="002B7F80" w:rsidRDefault="00AB76AE" w:rsidP="00AB7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2B7F80">
        <w:rPr>
          <w:rFonts w:ascii="Times New Roman" w:eastAsia="Times New Roman" w:hAnsi="Times New Roman" w:cs="Times New Roman"/>
          <w:sz w:val="24"/>
          <w:szCs w:val="20"/>
        </w:rPr>
        <w:t>Taotluse esitaja:</w:t>
      </w:r>
      <w:r w:rsidRPr="002B7F80">
        <w:rPr>
          <w:rFonts w:ascii="Times New Roman" w:eastAsia="Times New Roman" w:hAnsi="Times New Roman" w:cs="Times New Roman"/>
          <w:sz w:val="24"/>
          <w:szCs w:val="20"/>
        </w:rPr>
        <w:tab/>
        <w:t>____________________________ /allkiri/</w:t>
      </w:r>
    </w:p>
    <w:p w14:paraId="01684574" w14:textId="77777777" w:rsidR="00AB76AE" w:rsidRPr="002B7F80" w:rsidRDefault="00AB76AE" w:rsidP="00AB7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01684575" w14:textId="77777777" w:rsidR="00AB76AE" w:rsidRPr="002B7F80" w:rsidRDefault="00AB76AE" w:rsidP="00AB76AE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0"/>
        </w:rPr>
      </w:pPr>
      <w:r w:rsidRPr="002B7F80">
        <w:rPr>
          <w:rFonts w:ascii="Times New Roman" w:eastAsia="Times New Roman" w:hAnsi="Times New Roman" w:cs="Times New Roman"/>
          <w:sz w:val="24"/>
          <w:szCs w:val="20"/>
        </w:rPr>
        <w:t>____________________________ /amet, volitus/</w:t>
      </w:r>
    </w:p>
    <w:p w14:paraId="01684576" w14:textId="77777777" w:rsidR="00AB76AE" w:rsidRPr="002B7F80" w:rsidRDefault="00AB76AE" w:rsidP="00AB7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01684577" w14:textId="77777777" w:rsidR="00AB76AE" w:rsidRDefault="00AB76AE" w:rsidP="00AB7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01684578" w14:textId="77777777" w:rsidR="00AB76AE" w:rsidRDefault="00AB76AE" w:rsidP="00AB7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01684579" w14:textId="77777777" w:rsidR="00AB76AE" w:rsidRPr="002B7F80" w:rsidRDefault="00AB76AE" w:rsidP="00AB7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2B7F80">
        <w:rPr>
          <w:rFonts w:ascii="Times New Roman" w:eastAsia="Times New Roman" w:hAnsi="Times New Roman" w:cs="Times New Roman"/>
          <w:sz w:val="24"/>
          <w:szCs w:val="20"/>
        </w:rPr>
        <w:t>Kaeveloa taotlusele lisatavad dokumendid:</w:t>
      </w:r>
    </w:p>
    <w:p w14:paraId="0168457A" w14:textId="77777777" w:rsidR="00AB76AE" w:rsidRPr="002B7F80" w:rsidRDefault="00AB76AE" w:rsidP="00AB7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0168457B" w14:textId="77777777" w:rsidR="00AB76AE" w:rsidRPr="002B7F80" w:rsidRDefault="00AB76AE" w:rsidP="00AB76AE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Pr="002B7F80">
        <w:rPr>
          <w:rFonts w:ascii="Times New Roman" w:eastAsia="Times New Roman" w:hAnsi="Times New Roman" w:cs="Times New Roman"/>
          <w:color w:val="000000"/>
          <w:sz w:val="24"/>
          <w:szCs w:val="24"/>
        </w:rPr>
        <w:t>ehitusprojekt, kui kaevetööd teostatakse ehitamise käigus. Ehitusprojekt peab vastama ehitusseadustikus esitatud nõuetele ja sisaldama kõikide kaevepiirkonda jäävate tehnovõrkude ja -rajatiste omanike või valdajate kooskõlastusi;</w:t>
      </w:r>
    </w:p>
    <w:p w14:paraId="0168457C" w14:textId="77777777" w:rsidR="00AB76AE" w:rsidRPr="002B7F80" w:rsidRDefault="00AB76AE" w:rsidP="00AB76AE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Pr="002B7F80">
        <w:rPr>
          <w:rFonts w:ascii="Times New Roman" w:eastAsia="Times New Roman" w:hAnsi="Times New Roman" w:cs="Times New Roman"/>
          <w:color w:val="000000"/>
          <w:sz w:val="24"/>
          <w:szCs w:val="24"/>
        </w:rPr>
        <w:t>tee-ehitusprojekt, kui teostatakse kaevetööde eeskirja §-s 8 nimetatud kaevetööd. Tee-ehitusprojekt peab vastama ehitusseadustikus nimetatud nõuetele;</w:t>
      </w:r>
    </w:p>
    <w:p w14:paraId="0168457D" w14:textId="77777777" w:rsidR="00AB76AE" w:rsidRPr="002B7F80" w:rsidRDefault="00AB76AE" w:rsidP="00AB76AE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 w:rsidRPr="002B7F80">
        <w:rPr>
          <w:rFonts w:ascii="Times New Roman" w:eastAsia="Times New Roman" w:hAnsi="Times New Roman" w:cs="Times New Roman"/>
          <w:color w:val="000000"/>
          <w:sz w:val="24"/>
          <w:szCs w:val="24"/>
        </w:rPr>
        <w:t>kaevetöö teostamise ajagraafik;</w:t>
      </w:r>
    </w:p>
    <w:p w14:paraId="0168457E" w14:textId="77777777" w:rsidR="00AB76AE" w:rsidRPr="002B7F80" w:rsidRDefault="00AB76AE" w:rsidP="00AB76AE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r w:rsidRPr="002B7F80">
        <w:rPr>
          <w:rFonts w:ascii="Times New Roman" w:eastAsia="Times New Roman" w:hAnsi="Times New Roman" w:cs="Times New Roman"/>
          <w:color w:val="000000"/>
          <w:sz w:val="24"/>
          <w:szCs w:val="24"/>
        </w:rPr>
        <w:t>kaevetöö piirkonna skeem - valla plaanil märgistatud ja kaevetöö alla jääv ala, koos ala suurusega ruutmeetrites;</w:t>
      </w:r>
    </w:p>
    <w:p w14:paraId="0168457F" w14:textId="77777777" w:rsidR="00AB76AE" w:rsidRPr="002B7F80" w:rsidRDefault="00AB76AE" w:rsidP="00AB76AE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r w:rsidRPr="002B7F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teede ja tänavate sulgemise loa taotlus vastavalt Põltsamaa Vallavolikogu kehtestatud korrale, millele on lisatud liikluskorralduse skeem koos kasutatavate liiklusmärkide, piirete ja ümbersõitude </w:t>
      </w:r>
      <w:proofErr w:type="spellStart"/>
      <w:r w:rsidRPr="002B7F80">
        <w:rPr>
          <w:rFonts w:ascii="Times New Roman" w:eastAsia="Times New Roman" w:hAnsi="Times New Roman" w:cs="Times New Roman"/>
          <w:color w:val="000000"/>
          <w:sz w:val="24"/>
          <w:szCs w:val="24"/>
        </w:rPr>
        <w:t>äranäitamisega</w:t>
      </w:r>
      <w:proofErr w:type="spellEnd"/>
      <w:r w:rsidRPr="002B7F80">
        <w:rPr>
          <w:rFonts w:ascii="Times New Roman" w:eastAsia="Times New Roman" w:hAnsi="Times New Roman" w:cs="Times New Roman"/>
          <w:color w:val="000000"/>
          <w:sz w:val="24"/>
          <w:szCs w:val="24"/>
        </w:rPr>
        <w:t>, kui teostatakse kaevetööde eeskirja § 5 lõikes 2 või § 8  nimetatud kaevetööd;</w:t>
      </w:r>
    </w:p>
    <w:p w14:paraId="01684580" w14:textId="77777777" w:rsidR="00AB76AE" w:rsidRPr="002B7F80" w:rsidRDefault="00AB76AE" w:rsidP="00AB76AE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</w:t>
      </w:r>
      <w:r w:rsidRPr="002B7F80">
        <w:rPr>
          <w:rFonts w:ascii="Times New Roman" w:eastAsia="Times New Roman" w:hAnsi="Times New Roman" w:cs="Times New Roman"/>
          <w:color w:val="000000"/>
          <w:sz w:val="24"/>
          <w:szCs w:val="24"/>
        </w:rPr>
        <w:t>Muinsuskaitseameti kirjalik luba, kui teostatakse kaevetööde eeskirja § 5 lõikes 9 nimetatud kaevetööd;</w:t>
      </w:r>
    </w:p>
    <w:p w14:paraId="01684581" w14:textId="77777777" w:rsidR="00AB76AE" w:rsidRPr="002B7F80" w:rsidRDefault="00AB76AE" w:rsidP="00AB76AE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</w:t>
      </w:r>
      <w:r w:rsidRPr="002B7F80">
        <w:rPr>
          <w:rFonts w:ascii="Times New Roman" w:eastAsia="Times New Roman" w:hAnsi="Times New Roman" w:cs="Times New Roman"/>
          <w:color w:val="000000"/>
          <w:sz w:val="24"/>
          <w:szCs w:val="24"/>
        </w:rPr>
        <w:t>geodeetiline alusplaan, kuhu on kantud rajatavate puuraukude või šahtide asukohad, kui teostatakse kaevetööde eeskirja § 5 lõikes 8 nimetatud kaevetööd.</w:t>
      </w:r>
    </w:p>
    <w:p w14:paraId="01684582" w14:textId="77777777" w:rsidR="00F2285C" w:rsidRDefault="00F2285C" w:rsidP="00AB76AE">
      <w:pPr>
        <w:spacing w:after="0" w:line="240" w:lineRule="auto"/>
        <w:jc w:val="center"/>
      </w:pPr>
    </w:p>
    <w:sectPr w:rsidR="00F2285C" w:rsidSect="00DA7876"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486DA7"/>
    <w:multiLevelType w:val="hybridMultilevel"/>
    <w:tmpl w:val="C0D07BE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6AE"/>
    <w:rsid w:val="005C0DE2"/>
    <w:rsid w:val="00AB4B08"/>
    <w:rsid w:val="00AB76AE"/>
    <w:rsid w:val="00DA7876"/>
    <w:rsid w:val="00F2285C"/>
    <w:rsid w:val="00FC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84535"/>
  <w15:chartTrackingRefBased/>
  <w15:docId w15:val="{1932BC9F-236A-4473-B33D-E5412ABFB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AB76AE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AB76AE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AB76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 Veski</dc:creator>
  <cp:keywords/>
  <dc:description/>
  <cp:lastModifiedBy>Marelle Mänd</cp:lastModifiedBy>
  <cp:revision>2</cp:revision>
  <dcterms:created xsi:type="dcterms:W3CDTF">2018-06-12T07:12:00Z</dcterms:created>
  <dcterms:modified xsi:type="dcterms:W3CDTF">2018-06-12T07:12:00Z</dcterms:modified>
</cp:coreProperties>
</file>