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F" w:rsidRDefault="00A578F2" w:rsidP="00A578F2">
      <w:pPr>
        <w:jc w:val="center"/>
        <w:rPr>
          <w:rFonts w:ascii="Times New Roman" w:hAnsi="Times New Roman" w:cs="Times New Roman"/>
          <w:sz w:val="28"/>
          <w:szCs w:val="24"/>
          <w:lang w:val="et-E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4"/>
          <w:lang w:val="et-EE" w:eastAsia="et-EE"/>
        </w:rPr>
        <w:drawing>
          <wp:inline distT="0" distB="0" distL="0" distR="0">
            <wp:extent cx="3035935" cy="59753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50C" w:rsidRPr="00EF5746" w:rsidRDefault="0002411A" w:rsidP="00A578F2">
      <w:pPr>
        <w:jc w:val="center"/>
        <w:rPr>
          <w:rFonts w:ascii="Times New Roman" w:hAnsi="Times New Roman" w:cs="Times New Roman"/>
          <w:sz w:val="28"/>
          <w:szCs w:val="24"/>
          <w:lang w:val="et-EE"/>
        </w:rPr>
      </w:pPr>
      <w:r>
        <w:rPr>
          <w:rFonts w:ascii="Times New Roman" w:hAnsi="Times New Roman" w:cs="Times New Roman"/>
          <w:sz w:val="28"/>
          <w:szCs w:val="24"/>
          <w:lang w:val="et-EE"/>
        </w:rPr>
        <w:t xml:space="preserve">PÕLTSAMAA </w:t>
      </w:r>
      <w:r w:rsidR="007C346A">
        <w:rPr>
          <w:rFonts w:ascii="Times New Roman" w:hAnsi="Times New Roman" w:cs="Times New Roman"/>
          <w:sz w:val="28"/>
          <w:szCs w:val="24"/>
          <w:lang w:val="et-EE"/>
        </w:rPr>
        <w:t xml:space="preserve">VALLA </w:t>
      </w:r>
      <w:r w:rsidR="0086150C" w:rsidRPr="00EF5746">
        <w:rPr>
          <w:rFonts w:ascii="Times New Roman" w:hAnsi="Times New Roman" w:cs="Times New Roman"/>
          <w:sz w:val="28"/>
          <w:szCs w:val="24"/>
          <w:lang w:val="et-EE"/>
        </w:rPr>
        <w:t>NOORTEVOLIKOGU</w:t>
      </w:r>
    </w:p>
    <w:p w:rsidR="00A578F2" w:rsidRDefault="00A578F2" w:rsidP="00A57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86150C" w:rsidRPr="00C7034D" w:rsidRDefault="0086150C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>Kandideerimisavaldus</w:t>
      </w:r>
    </w:p>
    <w:p w:rsidR="007C346A" w:rsidRPr="00C7034D" w:rsidRDefault="007C346A" w:rsidP="00556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t-EE"/>
        </w:rPr>
      </w:pPr>
    </w:p>
    <w:p w:rsidR="007C346A" w:rsidRPr="00C7034D" w:rsidRDefault="007C346A" w:rsidP="00556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>Mina</w:t>
      </w:r>
      <w:r w:rsidR="00131E51" w:rsidRPr="00C7034D">
        <w:rPr>
          <w:rFonts w:ascii="Times New Roman" w:hAnsi="Times New Roman" w:cs="Times New Roman"/>
          <w:b/>
          <w:sz w:val="28"/>
          <w:szCs w:val="28"/>
          <w:lang w:val="et-EE"/>
        </w:rPr>
        <w:t>,</w:t>
      </w: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 xml:space="preserve"> ……………………………………… soovin kandideerida </w:t>
      </w:r>
      <w:r w:rsidR="006E79B3" w:rsidRPr="00C7034D">
        <w:rPr>
          <w:rFonts w:ascii="Times New Roman" w:hAnsi="Times New Roman" w:cs="Times New Roman"/>
          <w:b/>
          <w:sz w:val="28"/>
          <w:szCs w:val="28"/>
          <w:lang w:val="et-EE"/>
        </w:rPr>
        <w:t>Põltsamaa valla</w:t>
      </w: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4223BA" w:rsidRPr="00C7034D">
        <w:rPr>
          <w:rFonts w:ascii="Times New Roman" w:hAnsi="Times New Roman" w:cs="Times New Roman"/>
          <w:b/>
          <w:sz w:val="28"/>
          <w:szCs w:val="28"/>
          <w:lang w:val="et-EE"/>
        </w:rPr>
        <w:t>n</w:t>
      </w: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>oortevolikogu valimistel.</w:t>
      </w:r>
    </w:p>
    <w:p w:rsidR="0055652C" w:rsidRDefault="0055652C" w:rsidP="00556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C7034D" w:rsidRPr="00C7034D" w:rsidRDefault="00C7034D" w:rsidP="00556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>Kandidaadi lühitutvustus</w:t>
      </w:r>
      <w:r w:rsidR="00651151">
        <w:rPr>
          <w:rFonts w:ascii="Times New Roman" w:hAnsi="Times New Roman" w:cs="Times New Roman"/>
          <w:b/>
          <w:sz w:val="28"/>
          <w:szCs w:val="28"/>
          <w:lang w:val="et-EE"/>
        </w:rPr>
        <w:t>:</w:t>
      </w:r>
    </w:p>
    <w:p w:rsidR="003609CF" w:rsidRPr="0055652C" w:rsidRDefault="00651151" w:rsidP="005565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Kes sa oled ja millega tegeled? </w:t>
      </w:r>
      <w:r w:rsidR="003609CF" w:rsidRPr="0055652C">
        <w:rPr>
          <w:rFonts w:ascii="Times New Roman" w:hAnsi="Times New Roman" w:cs="Times New Roman"/>
          <w:i/>
          <w:sz w:val="24"/>
          <w:szCs w:val="24"/>
          <w:lang w:val="et-EE"/>
        </w:rPr>
        <w:t>Kirjelda</w:t>
      </w:r>
      <w:r w:rsid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, </w:t>
      </w:r>
      <w:r w:rsidR="003609CF" w:rsidRPr="0055652C">
        <w:rPr>
          <w:rFonts w:ascii="Times New Roman" w:hAnsi="Times New Roman" w:cs="Times New Roman"/>
          <w:i/>
          <w:sz w:val="24"/>
          <w:szCs w:val="24"/>
          <w:lang w:val="et-EE"/>
        </w:rPr>
        <w:t>miks soovid kandideerida noortevolikogusse või mida uut soovid pakkuda Põltsamaa valla noortele? Kas on olnud varasemaid kogemusi erinevate noorteühendustega (kui on, siis missugused)? Kirjelda enda meeskonnatöö kogemus</w:t>
      </w:r>
      <w:r w:rsid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t, </w:t>
      </w:r>
      <w:r w:rsidR="003609CF" w:rsidRP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nt osalemine ürituste korraldamisel. Millisesse valdkonda oleksid valmis vabatahtlikuna panustama, </w:t>
      </w:r>
      <w:r w:rsidR="00C7034D" w:rsidRPr="0055652C">
        <w:rPr>
          <w:rFonts w:ascii="Times New Roman" w:hAnsi="Times New Roman" w:cs="Times New Roman"/>
          <w:i/>
          <w:sz w:val="24"/>
          <w:szCs w:val="24"/>
          <w:lang w:val="et-EE"/>
        </w:rPr>
        <w:t>m</w:t>
      </w:r>
      <w:r w:rsidR="003609CF" w:rsidRPr="0055652C">
        <w:rPr>
          <w:rFonts w:ascii="Times New Roman" w:hAnsi="Times New Roman" w:cs="Times New Roman"/>
          <w:i/>
          <w:sz w:val="24"/>
          <w:szCs w:val="24"/>
          <w:lang w:val="et-EE"/>
        </w:rPr>
        <w:t>iks?</w:t>
      </w:r>
      <w:r w:rsidR="000B3798" w:rsidRP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 </w:t>
      </w:r>
      <w:r w:rsidRPr="0055652C">
        <w:rPr>
          <w:rFonts w:ascii="Times New Roman" w:hAnsi="Times New Roman" w:cs="Times New Roman"/>
          <w:i/>
          <w:sz w:val="24"/>
          <w:szCs w:val="24"/>
          <w:lang w:val="et-EE"/>
        </w:rPr>
        <w:t>/</w:t>
      </w:r>
      <w:r w:rsidR="000B3798" w:rsidRPr="0055652C">
        <w:rPr>
          <w:rFonts w:ascii="Times New Roman" w:hAnsi="Times New Roman" w:cs="Times New Roman"/>
          <w:i/>
          <w:sz w:val="24"/>
          <w:szCs w:val="24"/>
          <w:lang w:val="et-EE"/>
        </w:rPr>
        <w:t>P</w:t>
      </w:r>
      <w:r w:rsidRP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alun kustutada suunavad küsimused pärast </w:t>
      </w:r>
      <w:r w:rsidR="000B3798" w:rsidRPr="0055652C">
        <w:rPr>
          <w:rFonts w:ascii="Times New Roman" w:hAnsi="Times New Roman" w:cs="Times New Roman"/>
          <w:i/>
          <w:sz w:val="24"/>
          <w:szCs w:val="24"/>
          <w:lang w:val="et-EE"/>
        </w:rPr>
        <w:t xml:space="preserve">küsimustele </w:t>
      </w:r>
      <w:r w:rsidRPr="0055652C">
        <w:rPr>
          <w:rFonts w:ascii="Times New Roman" w:hAnsi="Times New Roman" w:cs="Times New Roman"/>
          <w:i/>
          <w:sz w:val="24"/>
          <w:szCs w:val="24"/>
          <w:lang w:val="et-EE"/>
        </w:rPr>
        <w:t>vastamist</w:t>
      </w:r>
      <w:r w:rsidR="000B3798" w:rsidRPr="0055652C">
        <w:rPr>
          <w:rFonts w:ascii="Times New Roman" w:hAnsi="Times New Roman" w:cs="Times New Roman"/>
          <w:i/>
          <w:sz w:val="24"/>
          <w:szCs w:val="24"/>
          <w:lang w:val="et-EE"/>
        </w:rPr>
        <w:t>.</w:t>
      </w:r>
      <w:r w:rsidR="003609CF" w:rsidRPr="0055652C">
        <w:rPr>
          <w:rFonts w:ascii="Times New Roman" w:hAnsi="Times New Roman" w:cs="Times New Roman"/>
          <w:i/>
          <w:sz w:val="24"/>
          <w:szCs w:val="24"/>
          <w:lang w:val="et-EE"/>
        </w:rPr>
        <w:t>/</w:t>
      </w:r>
    </w:p>
    <w:p w:rsidR="003609CF" w:rsidRPr="0055652C" w:rsidRDefault="003609CF" w:rsidP="00A578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7C346A" w:rsidRPr="00C7034D" w:rsidRDefault="004223BA" w:rsidP="00A578F2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C7034D">
        <w:rPr>
          <w:rFonts w:ascii="Times New Roman" w:hAnsi="Times New Roman" w:cs="Times New Roman"/>
          <w:b/>
          <w:sz w:val="28"/>
          <w:szCs w:val="28"/>
          <w:lang w:val="et-EE"/>
        </w:rPr>
        <w:t>Kandidaadi an</w:t>
      </w:r>
      <w:r w:rsidR="007236ED">
        <w:rPr>
          <w:rFonts w:ascii="Times New Roman" w:hAnsi="Times New Roman" w:cs="Times New Roman"/>
          <w:b/>
          <w:sz w:val="28"/>
          <w:szCs w:val="28"/>
          <w:lang w:val="et-EE"/>
        </w:rPr>
        <w:t>keet</w:t>
      </w:r>
    </w:p>
    <w:tbl>
      <w:tblPr>
        <w:tblStyle w:val="Kontuurtabel"/>
        <w:tblW w:w="9180" w:type="dxa"/>
        <w:tblLook w:val="04A0"/>
      </w:tblPr>
      <w:tblGrid>
        <w:gridCol w:w="1980"/>
        <w:gridCol w:w="4649"/>
        <w:gridCol w:w="2551"/>
      </w:tblGrid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3609CF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 w:val="restart"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Foto</w:t>
            </w: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EF5746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Elukoht: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EF5746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Sünniaeg</w:t>
            </w:r>
            <w:r w:rsidR="009066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*</w:t>
            </w: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EF5746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Vanus: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4223BA" w:rsidP="004402F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</w:t>
            </w:r>
            <w:r w:rsidR="006E79B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klass</w:t>
            </w:r>
            <w:r w:rsidR="00EF5746"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või töökoht: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EF5746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E-mail</w:t>
            </w:r>
            <w:r w:rsidR="009066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*</w:t>
            </w: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5746" w:rsidRPr="00EF5746" w:rsidTr="00D36FE6">
        <w:tc>
          <w:tcPr>
            <w:tcW w:w="1980" w:type="dxa"/>
            <w:shd w:val="clear" w:color="auto" w:fill="F2F7FC"/>
          </w:tcPr>
          <w:p w:rsidR="00EF5746" w:rsidRPr="00EF5746" w:rsidRDefault="00EF5746" w:rsidP="00B0362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Telefoninumber</w:t>
            </w:r>
            <w:r w:rsidR="009066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*</w:t>
            </w:r>
            <w:r w:rsidRPr="00EF574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4649" w:type="dxa"/>
          </w:tcPr>
          <w:p w:rsidR="00EF5746" w:rsidRPr="00EF5746" w:rsidRDefault="00EF5746" w:rsidP="00B0362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Merge/>
          </w:tcPr>
          <w:p w:rsidR="00EF5746" w:rsidRPr="00EF5746" w:rsidRDefault="00EF5746" w:rsidP="00EF574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906608" w:rsidRDefault="00906608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*Kandideerimisavalduste </w:t>
      </w:r>
      <w:r w:rsidR="00866E82">
        <w:rPr>
          <w:rFonts w:ascii="Times New Roman" w:hAnsi="Times New Roman" w:cs="Times New Roman"/>
          <w:sz w:val="24"/>
          <w:szCs w:val="24"/>
          <w:lang w:val="et-EE"/>
        </w:rPr>
        <w:t xml:space="preserve">avaldamisel </w:t>
      </w:r>
      <w:r>
        <w:rPr>
          <w:rFonts w:ascii="Times New Roman" w:hAnsi="Times New Roman" w:cs="Times New Roman"/>
          <w:sz w:val="24"/>
          <w:szCs w:val="24"/>
          <w:lang w:val="et-EE"/>
        </w:rPr>
        <w:t>välja sisu eemaldatakse</w:t>
      </w:r>
      <w:r w:rsidR="004223BA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6E79B3" w:rsidRDefault="006E79B3" w:rsidP="0055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52C" w:rsidRDefault="0055652C" w:rsidP="00556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517" w:rsidRDefault="00A02517" w:rsidP="005565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4223BA" w:rsidRPr="0055652C" w:rsidRDefault="004223BA" w:rsidP="005565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55652C">
        <w:rPr>
          <w:rFonts w:ascii="Times New Roman" w:hAnsi="Times New Roman" w:cs="Times New Roman"/>
          <w:sz w:val="24"/>
          <w:szCs w:val="24"/>
          <w:lang w:val="et-EE"/>
        </w:rPr>
        <w:t>………………………                                                               ….……………………………...</w:t>
      </w:r>
    </w:p>
    <w:p w:rsidR="004223BA" w:rsidRPr="0055652C" w:rsidRDefault="004223BA" w:rsidP="005565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55652C">
        <w:rPr>
          <w:rFonts w:ascii="Times New Roman" w:hAnsi="Times New Roman" w:cs="Times New Roman"/>
          <w:sz w:val="24"/>
          <w:szCs w:val="24"/>
          <w:lang w:val="et-EE"/>
        </w:rPr>
        <w:t>Kuupäev                                                                                    Allkiri</w:t>
      </w:r>
    </w:p>
    <w:p w:rsidR="0055652C" w:rsidRPr="0055652C" w:rsidRDefault="005565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5652C" w:rsidRPr="0055652C" w:rsidSect="00A01425">
      <w:headerReference w:type="default" r:id="rId7"/>
      <w:pgSz w:w="12240" w:h="15840"/>
      <w:pgMar w:top="1440" w:right="758" w:bottom="993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FF" w:rsidRDefault="00822CFF" w:rsidP="0086150C">
      <w:pPr>
        <w:spacing w:after="0" w:line="240" w:lineRule="auto"/>
      </w:pPr>
      <w:r>
        <w:separator/>
      </w:r>
    </w:p>
  </w:endnote>
  <w:endnote w:type="continuationSeparator" w:id="0">
    <w:p w:rsidR="00822CFF" w:rsidRDefault="00822CFF" w:rsidP="008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FF" w:rsidRDefault="00822CFF" w:rsidP="0086150C">
      <w:pPr>
        <w:spacing w:after="0" w:line="240" w:lineRule="auto"/>
      </w:pPr>
      <w:r>
        <w:separator/>
      </w:r>
    </w:p>
  </w:footnote>
  <w:footnote w:type="continuationSeparator" w:id="0">
    <w:p w:rsidR="00822CFF" w:rsidRDefault="00822CFF" w:rsidP="008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F2" w:rsidRPr="00A578F2" w:rsidRDefault="00A578F2" w:rsidP="00A578F2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A578F2">
      <w:rPr>
        <w:rFonts w:ascii="Times New Roman" w:hAnsi="Times New Roman" w:cs="Times New Roman"/>
        <w:sz w:val="24"/>
        <w:szCs w:val="24"/>
      </w:rPr>
      <w:t>Lisa</w:t>
    </w:r>
  </w:p>
  <w:p w:rsidR="00A578F2" w:rsidRPr="00A578F2" w:rsidRDefault="00A578F2" w:rsidP="00A578F2">
    <w:pPr>
      <w:pStyle w:val="Pis"/>
      <w:jc w:val="right"/>
      <w:rPr>
        <w:rFonts w:ascii="Times New Roman" w:hAnsi="Times New Roman" w:cs="Times New Roman"/>
        <w:sz w:val="24"/>
        <w:szCs w:val="24"/>
        <w:lang w:val="et-EE"/>
      </w:rPr>
    </w:pPr>
    <w:r w:rsidRPr="00A578F2">
      <w:rPr>
        <w:rFonts w:ascii="Times New Roman" w:hAnsi="Times New Roman" w:cs="Times New Roman"/>
        <w:sz w:val="24"/>
        <w:szCs w:val="24"/>
      </w:rPr>
      <w:t xml:space="preserve">Põltsamaa </w:t>
    </w:r>
    <w:r w:rsidRPr="00A578F2">
      <w:rPr>
        <w:rFonts w:ascii="Times New Roman" w:hAnsi="Times New Roman" w:cs="Times New Roman"/>
        <w:sz w:val="24"/>
        <w:szCs w:val="24"/>
        <w:lang w:val="et-EE"/>
      </w:rPr>
      <w:t>Vallavalitsuse</w:t>
    </w:r>
  </w:p>
  <w:p w:rsidR="00A578F2" w:rsidRDefault="00A578F2" w:rsidP="00A578F2">
    <w:pPr>
      <w:pStyle w:val="Pis"/>
      <w:jc w:val="right"/>
    </w:pPr>
    <w:r w:rsidRPr="00A578F2">
      <w:rPr>
        <w:rFonts w:ascii="Times New Roman" w:hAnsi="Times New Roman" w:cs="Times New Roman"/>
        <w:sz w:val="24"/>
        <w:szCs w:val="24"/>
        <w:lang w:val="et-EE"/>
      </w:rPr>
      <w:t>05.03.2019 korraldusele nr</w:t>
    </w:r>
    <w:r w:rsidR="0055652C">
      <w:rPr>
        <w:rFonts w:ascii="Times New Roman" w:hAnsi="Times New Roman" w:cs="Times New Roman"/>
        <w:sz w:val="24"/>
        <w:szCs w:val="24"/>
        <w:lang w:val="et-EE"/>
      </w:rPr>
      <w:t xml:space="preserve"> 2-3/2019/</w:t>
    </w:r>
    <w:r w:rsidR="00D36FE6">
      <w:rPr>
        <w:rFonts w:ascii="Times New Roman" w:hAnsi="Times New Roman" w:cs="Times New Roman"/>
        <w:sz w:val="24"/>
        <w:szCs w:val="24"/>
        <w:lang w:val="et-EE"/>
      </w:rPr>
      <w:t>108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6150C"/>
    <w:rsid w:val="0002411A"/>
    <w:rsid w:val="000B3798"/>
    <w:rsid w:val="001305EA"/>
    <w:rsid w:val="00131E51"/>
    <w:rsid w:val="00160D77"/>
    <w:rsid w:val="001C0153"/>
    <w:rsid w:val="001C2184"/>
    <w:rsid w:val="00213D86"/>
    <w:rsid w:val="00305B2B"/>
    <w:rsid w:val="00306AD1"/>
    <w:rsid w:val="003609CF"/>
    <w:rsid w:val="004223BA"/>
    <w:rsid w:val="004402FB"/>
    <w:rsid w:val="00515398"/>
    <w:rsid w:val="0055652C"/>
    <w:rsid w:val="00651151"/>
    <w:rsid w:val="0069770F"/>
    <w:rsid w:val="006E79B3"/>
    <w:rsid w:val="007236ED"/>
    <w:rsid w:val="007C346A"/>
    <w:rsid w:val="007F6DF6"/>
    <w:rsid w:val="00822CFF"/>
    <w:rsid w:val="0086150C"/>
    <w:rsid w:val="00866E82"/>
    <w:rsid w:val="0087760D"/>
    <w:rsid w:val="00906608"/>
    <w:rsid w:val="009446F8"/>
    <w:rsid w:val="00A01425"/>
    <w:rsid w:val="00A02517"/>
    <w:rsid w:val="00A578F2"/>
    <w:rsid w:val="00A73D92"/>
    <w:rsid w:val="00B03625"/>
    <w:rsid w:val="00C7034D"/>
    <w:rsid w:val="00C70E27"/>
    <w:rsid w:val="00C93927"/>
    <w:rsid w:val="00D36FE6"/>
    <w:rsid w:val="00DA22FE"/>
    <w:rsid w:val="00DC3311"/>
    <w:rsid w:val="00E23C9F"/>
    <w:rsid w:val="00EF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776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6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6150C"/>
  </w:style>
  <w:style w:type="paragraph" w:styleId="Jalus">
    <w:name w:val="footer"/>
    <w:basedOn w:val="Normaallaad"/>
    <w:link w:val="JalusMrk"/>
    <w:uiPriority w:val="99"/>
    <w:unhideWhenUsed/>
    <w:rsid w:val="0086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6150C"/>
  </w:style>
  <w:style w:type="table" w:styleId="Kontuurtabel">
    <w:name w:val="Table Grid"/>
    <w:basedOn w:val="Normaaltabel"/>
    <w:uiPriority w:val="39"/>
    <w:rsid w:val="00EF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7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Urbel</dc:creator>
  <cp:lastModifiedBy>Windowsi kasutaja</cp:lastModifiedBy>
  <cp:revision>2</cp:revision>
  <dcterms:created xsi:type="dcterms:W3CDTF">2019-03-08T14:02:00Z</dcterms:created>
  <dcterms:modified xsi:type="dcterms:W3CDTF">2019-03-08T14:02:00Z</dcterms:modified>
</cp:coreProperties>
</file>